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7EE91" w14:textId="3FDE7CA7" w:rsidR="007C3344" w:rsidRDefault="008D7DD8">
      <w:bookmarkStart w:id="0" w:name="_GoBack"/>
      <w:bookmarkEnd w:id="0"/>
      <w:r>
        <w:rPr>
          <w:noProof/>
        </w:rPr>
        <mc:AlternateContent>
          <mc:Choice Requires="wps">
            <w:drawing>
              <wp:anchor distT="0" distB="0" distL="114300" distR="114300" simplePos="0" relativeHeight="251680804" behindDoc="0" locked="0" layoutInCell="1" allowOverlap="1" wp14:anchorId="73E606C3" wp14:editId="7FD745FE">
                <wp:simplePos x="0" y="0"/>
                <wp:positionH relativeFrom="page">
                  <wp:posOffset>1371600</wp:posOffset>
                </wp:positionH>
                <wp:positionV relativeFrom="page">
                  <wp:posOffset>4221480</wp:posOffset>
                </wp:positionV>
                <wp:extent cx="2651760" cy="2316480"/>
                <wp:effectExtent l="0" t="0" r="0" b="0"/>
                <wp:wrapThrough wrapText="bothSides">
                  <wp:wrapPolygon edited="0">
                    <wp:start x="207" y="0"/>
                    <wp:lineTo x="207" y="21316"/>
                    <wp:lineTo x="21103" y="21316"/>
                    <wp:lineTo x="21103" y="0"/>
                    <wp:lineTo x="207" y="0"/>
                  </wp:wrapPolygon>
                </wp:wrapThrough>
                <wp:docPr id="31" name="Text Box 31"/>
                <wp:cNvGraphicFramePr/>
                <a:graphic xmlns:a="http://schemas.openxmlformats.org/drawingml/2006/main">
                  <a:graphicData uri="http://schemas.microsoft.com/office/word/2010/wordprocessingShape">
                    <wps:wsp>
                      <wps:cNvSpPr txBox="1"/>
                      <wps:spPr>
                        <a:xfrm>
                          <a:off x="0" y="0"/>
                          <a:ext cx="2651760" cy="2316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F26D9C" w14:textId="6B523E40" w:rsidR="005F0921" w:rsidRPr="005F0921" w:rsidRDefault="005F0921">
                            <w:pPr>
                              <w:rPr>
                                <w:color w:val="FAE5C7" w:themeColor="accent4" w:themeTint="33"/>
                                <w:sz w:val="40"/>
                                <w:szCs w:val="40"/>
                              </w:rPr>
                            </w:pPr>
                            <w:r w:rsidRPr="005F0921">
                              <w:rPr>
                                <w:color w:val="FAE5C7" w:themeColor="accent4" w:themeTint="33"/>
                                <w:sz w:val="40"/>
                                <w:szCs w:val="40"/>
                              </w:rPr>
                              <w:t>Contact Information:</w:t>
                            </w:r>
                          </w:p>
                          <w:p w14:paraId="7C55BCC7" w14:textId="77777777" w:rsidR="005F0921" w:rsidRPr="005F0921" w:rsidRDefault="005F0921">
                            <w:pPr>
                              <w:rPr>
                                <w:color w:val="FAE5C7" w:themeColor="accent4" w:themeTint="33"/>
                                <w:sz w:val="32"/>
                                <w:szCs w:val="32"/>
                              </w:rPr>
                            </w:pPr>
                          </w:p>
                          <w:p w14:paraId="4D2B08EC" w14:textId="2FE22E07" w:rsidR="005F0921" w:rsidRPr="005F0921" w:rsidRDefault="0000765E">
                            <w:pPr>
                              <w:rPr>
                                <w:color w:val="FAE5C7" w:themeColor="accent4" w:themeTint="33"/>
                                <w:sz w:val="32"/>
                                <w:szCs w:val="32"/>
                              </w:rPr>
                            </w:pPr>
                            <w:hyperlink r:id="rId7" w:history="1">
                              <w:r w:rsidR="005F0921" w:rsidRPr="005F0921">
                                <w:rPr>
                                  <w:rStyle w:val="Hyperlink"/>
                                  <w:color w:val="FAE5C7" w:themeColor="accent4" w:themeTint="33"/>
                                  <w:sz w:val="32"/>
                                  <w:szCs w:val="32"/>
                                  <w:u w:val="none"/>
                                </w:rPr>
                                <w:t>xandra.carroll@gmail.com</w:t>
                              </w:r>
                            </w:hyperlink>
                          </w:p>
                          <w:p w14:paraId="60077F93" w14:textId="62F56E82" w:rsidR="005F0921" w:rsidRPr="005F0921" w:rsidRDefault="005F0921">
                            <w:pPr>
                              <w:rPr>
                                <w:color w:val="FAE5C7" w:themeColor="accent4" w:themeTint="33"/>
                                <w:sz w:val="32"/>
                                <w:szCs w:val="32"/>
                              </w:rPr>
                            </w:pPr>
                            <w:proofErr w:type="gramStart"/>
                            <w:r w:rsidRPr="005F0921">
                              <w:rPr>
                                <w:color w:val="FAE5C7" w:themeColor="accent4" w:themeTint="33"/>
                                <w:sz w:val="32"/>
                                <w:szCs w:val="32"/>
                              </w:rPr>
                              <w:t>xandracarrollministries.com</w:t>
                            </w:r>
                            <w:proofErr w:type="gramEnd"/>
                          </w:p>
                          <w:p w14:paraId="130C8921" w14:textId="7C9D61EA" w:rsidR="005F0921" w:rsidRPr="005F0921" w:rsidRDefault="005F0921">
                            <w:pPr>
                              <w:rPr>
                                <w:color w:val="FAE5C7" w:themeColor="accent4" w:themeTint="33"/>
                                <w:sz w:val="32"/>
                                <w:szCs w:val="32"/>
                              </w:rPr>
                            </w:pPr>
                            <w:r w:rsidRPr="005F0921">
                              <w:rPr>
                                <w:color w:val="FAE5C7" w:themeColor="accent4" w:themeTint="33"/>
                                <w:sz w:val="32"/>
                                <w:szCs w:val="32"/>
                              </w:rPr>
                              <w:t>720.645.8658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26" type="#_x0000_t202" style="position:absolute;margin-left:108pt;margin-top:332.4pt;width:208.8pt;height:182.4pt;z-index:2516808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4sBNMCAAAZ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JT7N&#10;MFJEQo0eWevRtW4RqICfnXEFwB4MAH0LeqjzoHegDGm33Mrwh4QQ2IHp/YHd4I2CcjydZGdTMFGw&#10;jU+zaX4e+U+erxvr/AemJQpCiS2UL7JKtrfOQygAHSDhNaUXjRCxhEK9UACw07DYA91tUkAoIAZk&#10;CCrW58d8cjauziYXo2k1yUZ5lp6Pqiodj24WVVql+WJ+kV//hCgkyfJiB51ioM8CRcDEQpBVX5Vg&#10;/ruySEJfNHGWJbF90JZAk0ZqIXx4IOY7hJyEMnR0R8nvBQuJCPWZcShgZD0o4uiwubCdP0IpU37w&#10;GtEBxYG4t1zs8ZG6SOlbLndFgBvxZa384bJslLaxxK/Crr8OIfMOD2Qc5R1E3y7bvj2Xut5Dd1rd&#10;zbczdNFAB90S5++JhYGGroMl5e/gw4XelVj3EkZrbb//SR/wUFCwYhTKXmL3bUMsw0h8VDCBF1me&#10;h40SDzk0ERzssWV5bFEbOdexvAiii2LAezGI3Gr5BLusCq+CiSgKb5fYD+Lcd2sLdiFlVRVBsEMM&#10;8bfqwdDQOYHeMB+P7ROxph8iDx30SQ+rhBSvZqnDhptKVxuveRMHLRDcsdoTD/sn9mO/K8OCOz5H&#10;1PNGn/0CAAD//wMAUEsDBBQABgAIAAAAIQD254Mo4QAAAAwBAAAPAAAAZHJzL2Rvd25yZXYueG1s&#10;TI/BTsMwEETvSPyDtUjcqNMUmTTEqQABp1ZA2wNHN94mEfE6it0m/D3LCY6rHc28V6wm14kzDqH1&#10;pGE+S0AgVd62VGvY715uMhAhGrKm84QavjHAqry8KExu/UgfeN7GWnAJhdxoaGLscylD1aAzYeZ7&#10;JP4d/eBM5HOopR3MyOWuk2mSKOlMS7zQmB6fGqy+tienAdeT222yu+f49nh8TT6z93Fta62vr6aH&#10;exARp/gXhl98RoeSmQ7+RDaITkM6V+wSNSh1yw6cUIuFAnHgaJIuFciykP8lyh8AAAD//wMAUEsB&#10;Ai0AFAAGAAgAAAAhAOSZw8D7AAAA4QEAABMAAAAAAAAAAAAAAAAAAAAAAFtDb250ZW50X1R5cGVz&#10;XS54bWxQSwECLQAUAAYACAAAACEAI7Jq4dcAAACUAQAACwAAAAAAAAAAAAAAAAAsAQAAX3JlbHMv&#10;LnJlbHNQSwECLQAUAAYACAAAACEAPI4sBNMCAAAZBgAADgAAAAAAAAAAAAAAAAAsAgAAZHJzL2Uy&#10;b0RvYy54bWxQSwECLQAUAAYACAAAACEA9ueDKOEAAAAMAQAADwAAAAAAAAAAAAAAAAArBQAAZHJz&#10;L2Rvd25yZXYueG1sUEsFBgAAAAAEAAQA8wAAADkGAAAAAA==&#10;" mv:complextextbox="1" filled="f" stroked="f">
                <v:textbox>
                  <w:txbxContent>
                    <w:p w14:paraId="08F26D9C" w14:textId="6B523E40" w:rsidR="005F0921" w:rsidRPr="005F0921" w:rsidRDefault="005F0921">
                      <w:pPr>
                        <w:rPr>
                          <w:color w:val="FAE5C7" w:themeColor="accent4" w:themeTint="33"/>
                          <w:sz w:val="40"/>
                          <w:szCs w:val="40"/>
                        </w:rPr>
                      </w:pPr>
                      <w:r w:rsidRPr="005F0921">
                        <w:rPr>
                          <w:color w:val="FAE5C7" w:themeColor="accent4" w:themeTint="33"/>
                          <w:sz w:val="40"/>
                          <w:szCs w:val="40"/>
                        </w:rPr>
                        <w:t>Contact Information:</w:t>
                      </w:r>
                    </w:p>
                    <w:p w14:paraId="7C55BCC7" w14:textId="77777777" w:rsidR="005F0921" w:rsidRPr="005F0921" w:rsidRDefault="005F0921">
                      <w:pPr>
                        <w:rPr>
                          <w:color w:val="FAE5C7" w:themeColor="accent4" w:themeTint="33"/>
                          <w:sz w:val="32"/>
                          <w:szCs w:val="32"/>
                        </w:rPr>
                      </w:pPr>
                    </w:p>
                    <w:p w14:paraId="4D2B08EC" w14:textId="2FE22E07" w:rsidR="005F0921" w:rsidRPr="005F0921" w:rsidRDefault="0000765E">
                      <w:pPr>
                        <w:rPr>
                          <w:color w:val="FAE5C7" w:themeColor="accent4" w:themeTint="33"/>
                          <w:sz w:val="32"/>
                          <w:szCs w:val="32"/>
                        </w:rPr>
                      </w:pPr>
                      <w:hyperlink r:id="rId8" w:history="1">
                        <w:r w:rsidR="005F0921" w:rsidRPr="005F0921">
                          <w:rPr>
                            <w:rStyle w:val="Hyperlink"/>
                            <w:color w:val="FAE5C7" w:themeColor="accent4" w:themeTint="33"/>
                            <w:sz w:val="32"/>
                            <w:szCs w:val="32"/>
                            <w:u w:val="none"/>
                          </w:rPr>
                          <w:t>xandra.carroll@gmail.com</w:t>
                        </w:r>
                      </w:hyperlink>
                    </w:p>
                    <w:p w14:paraId="60077F93" w14:textId="62F56E82" w:rsidR="005F0921" w:rsidRPr="005F0921" w:rsidRDefault="005F0921">
                      <w:pPr>
                        <w:rPr>
                          <w:color w:val="FAE5C7" w:themeColor="accent4" w:themeTint="33"/>
                          <w:sz w:val="32"/>
                          <w:szCs w:val="32"/>
                        </w:rPr>
                      </w:pPr>
                      <w:proofErr w:type="gramStart"/>
                      <w:r w:rsidRPr="005F0921">
                        <w:rPr>
                          <w:color w:val="FAE5C7" w:themeColor="accent4" w:themeTint="33"/>
                          <w:sz w:val="32"/>
                          <w:szCs w:val="32"/>
                        </w:rPr>
                        <w:t>xandracarrollministries.com</w:t>
                      </w:r>
                      <w:proofErr w:type="gramEnd"/>
                    </w:p>
                    <w:p w14:paraId="130C8921" w14:textId="7C9D61EA" w:rsidR="005F0921" w:rsidRPr="005F0921" w:rsidRDefault="005F0921">
                      <w:pPr>
                        <w:rPr>
                          <w:color w:val="FAE5C7" w:themeColor="accent4" w:themeTint="33"/>
                          <w:sz w:val="32"/>
                          <w:szCs w:val="32"/>
                        </w:rPr>
                      </w:pPr>
                      <w:r w:rsidRPr="005F0921">
                        <w:rPr>
                          <w:color w:val="FAE5C7" w:themeColor="accent4" w:themeTint="33"/>
                          <w:sz w:val="32"/>
                          <w:szCs w:val="32"/>
                        </w:rPr>
                        <w:t>720.645.8658</w:t>
                      </w:r>
                    </w:p>
                  </w:txbxContent>
                </v:textbox>
                <w10:wrap type="through" anchorx="page" anchory="page"/>
              </v:shape>
            </w:pict>
          </mc:Fallback>
        </mc:AlternateContent>
      </w:r>
      <w:r>
        <w:rPr>
          <w:noProof/>
        </w:rPr>
        <mc:AlternateContent>
          <mc:Choice Requires="wps">
            <w:drawing>
              <wp:anchor distT="0" distB="0" distL="114300" distR="114300" simplePos="0" relativeHeight="251679780" behindDoc="0" locked="0" layoutInCell="1" allowOverlap="1" wp14:anchorId="0DB755E8" wp14:editId="5560DBA6">
                <wp:simplePos x="0" y="0"/>
                <wp:positionH relativeFrom="page">
                  <wp:posOffset>1097280</wp:posOffset>
                </wp:positionH>
                <wp:positionV relativeFrom="page">
                  <wp:posOffset>3718560</wp:posOffset>
                </wp:positionV>
                <wp:extent cx="3185160" cy="3139440"/>
                <wp:effectExtent l="101600" t="76200" r="116840" b="187960"/>
                <wp:wrapThrough wrapText="bothSides">
                  <wp:wrapPolygon edited="0">
                    <wp:start x="-344" y="-524"/>
                    <wp:lineTo x="-689" y="-350"/>
                    <wp:lineTo x="-689" y="22019"/>
                    <wp:lineTo x="-344" y="22718"/>
                    <wp:lineTo x="21876" y="22718"/>
                    <wp:lineTo x="22220" y="22019"/>
                    <wp:lineTo x="22220" y="2447"/>
                    <wp:lineTo x="21876" y="-175"/>
                    <wp:lineTo x="21876" y="-524"/>
                    <wp:lineTo x="-344" y="-524"/>
                  </wp:wrapPolygon>
                </wp:wrapThrough>
                <wp:docPr id="1" name="Rectangle 1"/>
                <wp:cNvGraphicFramePr/>
                <a:graphic xmlns:a="http://schemas.openxmlformats.org/drawingml/2006/main">
                  <a:graphicData uri="http://schemas.microsoft.com/office/word/2010/wordprocessingShape">
                    <wps:wsp>
                      <wps:cNvSpPr/>
                      <wps:spPr>
                        <a:xfrm>
                          <a:off x="0" y="0"/>
                          <a:ext cx="3185160" cy="313944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6.4pt;margin-top:292.8pt;width:250.8pt;height:247.2pt;z-index:2516797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1Ze7sBAADHAwAADgAAAGRycy9lMm9Eb2MueG1srFNNb9swDL0P2H8QdF8cJ13RGXF6aLFdhq1o&#10;ux+gylQsQF+gtDj596OY1B22AQWGXmRJ5Hvke6I31wfvxB4w2xh62S6WUkDQcbBh18sfj58/XEmR&#10;iwqDcjFAL4+Q5fX2/bvNlDpYxTG6AVAQScjdlHo5lpK6psl6BK/yIiYIFDQRvSp0xF0zoJqI3btm&#10;tVxeNlPEIWHUkDPd3p6Ccsv8xoAu343JUITrJfVWeEVen+rabDeq26FKo9XnNtR/dOGVDVR0prpV&#10;RYmfaP+i8lZjzNGUhY6+icZYDayB1LTLP9Q8jCoBayFzcpptym9Hq7/t71DYgd5OiqA8PdE9mabC&#10;zoFoqz1Tyh1lPaQ7PJ8ybavWg0Ffv6RCHNjS42wpHIrQdLlurz62l+S8pti6XX+6uGDTmxd4wly+&#10;QPSibnqJVJ6tVPuvuVBJSn1OqdVcqHe1q1MfvCtHB6fgPRiSQ5VbJuFBghuHYq9oBJTWEArrIloX&#10;KLvCjHVuBq5fB57zKxR4yGbw6nXwjODKMZQZ7G2I+C8CN7dsTvnPDpx0Vwue4nDkF2JraFrYuPNk&#10;13H8/czwl/9v+wsAAP//AwBQSwMEFAAGAAgAAAAhAGAEjhvhAAAADAEAAA8AAABkcnMvZG93bnJl&#10;di54bWxMj0FLw0AUhO+C/2F5gje725imIWZTRPCgUMFWPG+y2yQ0+zbsbtrYX+/zZI/DDDPflJvZ&#10;DuxkfOgdSlguBDCDjdM9thK+9q8PObAQFWo1ODQSfkyATXV7U6pCuzN+mtMutoxKMBRKQhfjWHAe&#10;ms5YFRZuNEjewXmrIknfcu3VmcrtwBMhMm5Vj7TQqdG8dKY57iYrYXo/vvWpz/hH/ai3++/ksvXj&#10;Rcr7u/n5CVg0c/wPwx8+oUNFTLWbUAc2kF4nhB4lrPJVBowS2TpNgdVkiVwI4FXJr09UvwAAAP//&#10;AwBQSwECLQAUAAYACAAAACEA5JnDwPsAAADhAQAAEwAAAAAAAAAAAAAAAAAAAAAAW0NvbnRlbnRf&#10;VHlwZXNdLnhtbFBLAQItABQABgAIAAAAIQAjsmrh1wAAAJQBAAALAAAAAAAAAAAAAAAAACwBAABf&#10;cmVscy8ucmVsc1BLAQItABQABgAIAAAAIQAaHVl7uwEAAMcDAAAOAAAAAAAAAAAAAAAAACwCAABk&#10;cnMvZTJvRG9jLnhtbFBLAQItABQABgAIAAAAIQBgBI4b4QAAAAwBAAAPAAAAAAAAAAAAAAAAABME&#10;AABkcnMvZG93bnJldi54bWxQSwUGAAAAAAQABADzAAAAIQUAAAAA&#10;" strokecolor="#7f0807 [3044]" strokeweight="1pt">
                <v:fill r:id="rId9" o:title="" rotate="t" type="frame"/>
                <v:shadow on="t" opacity=".75" mv:blur="101600f" origin=",.5" offset="0,3pt"/>
                <w10:wrap type="through" anchorx="page" anchory="page"/>
              </v:rect>
            </w:pict>
          </mc:Fallback>
        </mc:AlternateContent>
      </w:r>
      <w:r w:rsidR="00E959C2">
        <w:rPr>
          <w:noProof/>
        </w:rPr>
        <w:drawing>
          <wp:anchor distT="0" distB="0" distL="114300" distR="114300" simplePos="0" relativeHeight="251677732" behindDoc="0" locked="0" layoutInCell="1" allowOverlap="1" wp14:anchorId="7F9439B3" wp14:editId="698C7742">
            <wp:simplePos x="0" y="0"/>
            <wp:positionH relativeFrom="page">
              <wp:posOffset>4831080</wp:posOffset>
            </wp:positionH>
            <wp:positionV relativeFrom="page">
              <wp:posOffset>2714625</wp:posOffset>
            </wp:positionV>
            <wp:extent cx="4861560" cy="4691380"/>
            <wp:effectExtent l="0" t="0" r="0" b="7620"/>
            <wp:wrapThrough wrapText="bothSides">
              <wp:wrapPolygon edited="0">
                <wp:start x="0" y="0"/>
                <wp:lineTo x="0" y="21518"/>
                <wp:lineTo x="21442" y="21518"/>
                <wp:lineTo x="21442" y="0"/>
                <wp:lineTo x="0" y="0"/>
              </wp:wrapPolygon>
            </wp:wrapThrough>
            <wp:docPr id="30" name="Picture 30" descr="Macintosh HD:Users:X:Desktop:home p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Desktop:home p website.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861560" cy="469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9C2">
        <w:rPr>
          <w:noProof/>
        </w:rPr>
        <mc:AlternateContent>
          <mc:Choice Requires="wps">
            <w:drawing>
              <wp:anchor distT="0" distB="0" distL="114300" distR="114300" simplePos="0" relativeHeight="251658262" behindDoc="0" locked="0" layoutInCell="1" allowOverlap="1" wp14:anchorId="0967F564" wp14:editId="75A10F78">
                <wp:simplePos x="0" y="0"/>
                <wp:positionH relativeFrom="page">
                  <wp:posOffset>3505835</wp:posOffset>
                </wp:positionH>
                <wp:positionV relativeFrom="page">
                  <wp:posOffset>2105660</wp:posOffset>
                </wp:positionV>
                <wp:extent cx="6004560" cy="708660"/>
                <wp:effectExtent l="0" t="0" r="0" b="2540"/>
                <wp:wrapTight wrapText="bothSides">
                  <wp:wrapPolygon edited="0">
                    <wp:start x="91" y="0"/>
                    <wp:lineTo x="91" y="20903"/>
                    <wp:lineTo x="21381" y="20903"/>
                    <wp:lineTo x="21381" y="0"/>
                    <wp:lineTo x="91" y="0"/>
                  </wp:wrapPolygon>
                </wp:wrapTight>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03F8AD" w14:textId="77777777" w:rsidR="00926AFA" w:rsidRPr="005F0921" w:rsidRDefault="00926AFA" w:rsidP="007C3344">
                            <w:pPr>
                              <w:pStyle w:val="BodyText2"/>
                              <w:rPr>
                                <w:color w:val="FAE5C7" w:themeColor="accent4" w:themeTint="33"/>
                              </w:rPr>
                            </w:pPr>
                            <w:r w:rsidRPr="005F0921">
                              <w:rPr>
                                <w:color w:val="FAE5C7" w:themeColor="accent4" w:themeTint="33"/>
                              </w:rPr>
                              <w:t>B.S. Biological Science; Colorado State University, USA</w:t>
                            </w:r>
                          </w:p>
                          <w:p w14:paraId="2F67C61D" w14:textId="77777777" w:rsidR="00926AFA" w:rsidRPr="005F0921" w:rsidRDefault="00926AFA" w:rsidP="007C3344">
                            <w:pPr>
                              <w:pStyle w:val="BodyText2"/>
                              <w:rPr>
                                <w:color w:val="FAE5C7" w:themeColor="accent4" w:themeTint="33"/>
                              </w:rPr>
                            </w:pPr>
                            <w:r w:rsidRPr="005F0921">
                              <w:rPr>
                                <w:color w:val="FAE5C7" w:themeColor="accent4" w:themeTint="33"/>
                              </w:rPr>
                              <w:t xml:space="preserve"> C.T.P.S. Apologetics; Oxford University, UK</w:t>
                            </w:r>
                          </w:p>
                          <w:p w14:paraId="3B280207" w14:textId="77777777" w:rsidR="00926AFA" w:rsidRPr="005F0921" w:rsidRDefault="00926AFA" w:rsidP="007C3344">
                            <w:pPr>
                              <w:pStyle w:val="BodyText2"/>
                              <w:rPr>
                                <w:color w:val="FAE5C7" w:themeColor="accent4" w:themeTint="33"/>
                              </w:rPr>
                            </w:pPr>
                            <w:proofErr w:type="spellStart"/>
                            <w:r w:rsidRPr="005F0921">
                              <w:rPr>
                                <w:color w:val="FAE5C7" w:themeColor="accent4" w:themeTint="33"/>
                              </w:rPr>
                              <w:t>M.Sci</w:t>
                            </w:r>
                            <w:proofErr w:type="spellEnd"/>
                            <w:r w:rsidRPr="005F0921">
                              <w:rPr>
                                <w:color w:val="FAE5C7" w:themeColor="accent4" w:themeTint="33"/>
                              </w:rPr>
                              <w:t>. Conservation Biology: Victoria University, NZ</w:t>
                            </w:r>
                          </w:p>
                          <w:p w14:paraId="08E2A8ED" w14:textId="77777777" w:rsidR="00926AFA" w:rsidRPr="005F0921" w:rsidRDefault="00926AFA" w:rsidP="007C3344">
                            <w:pPr>
                              <w:pStyle w:val="BodyText2"/>
                              <w:rPr>
                                <w:color w:val="FAE5C7" w:themeColor="accent4" w:themeTint="33"/>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margin-left:276.05pt;margin-top:165.8pt;width:472.8pt;height:55.8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uRfMCAABWBgAADgAAAGRycy9lMm9Eb2MueG1srFXbbtswDH0fsH8Q9O76MsWxjTpDbh4GdBeg&#10;3QcothwLsyVPUup0w/59lJykSbsBxbY8GDJFH5LnkMz1233XonumNJcix+FVgBETpay42Ob4y13h&#10;JRhpQ0VFWylYjh+Yxm9nr19dD33GItnItmIKAYjQ2dDnuDGmz3xflw3rqL6SPRNwWUvVUQOvautX&#10;ig6A3rV+FASxP0hV9UqWTGuwrsZLPHP4dc1K86muNTOozTHkZtxTuefGPv3ZNc22ivYNLw9p0L/I&#10;oqNcQNAT1IoainaKP4PqeKmklrW5KmXny7rmJXM1QDVh8KSa24b2zNUC5Oj+RJP+f7Dlx/vPCvEq&#10;x1GKkaAdaHTH9gYt5B4Rx8/Q6wzcbntwNHuwg86uVt3fyPKrRkIuGyq2bK6UHBpGK8gvtMz6Z59a&#10;RXSmLchm+CAriEN3Rjqgfa06Sx7QgQAddHo4aWNzKcEYBwGZxHBVwt00SGI42xA0O37dK23eMdkh&#10;e8ixAu0dOr2/0WZ0PbrYYEIWvG2d/q24MADmaIHY8Km9s1k4OX+kQbpO1gnxSBSvPRJUlTcvlsSL&#10;i3A6Wb1ZLZer8KeNG5Ks4VXFhA1zbK2QvEy6Q5OPTXFqLi1bXlk4m5JW282yVeieQmsX7ncg5MzN&#10;v0zD8QW1PCkpjEiwiFKviJOpR2oy8VJg2AvCdJHGAUnJqrgs6YYL9u8loSHH6SSajM30x9oC93te&#10;G806bmB5tLzLcXJyopltwbWonLSG8nY8n1Fh0/89FcV8HsWgordKUqBiwyIvKQLiLeZkEi6n0yJc&#10;TS0VneW1b2nJxg1WtHR7IMRevUzkjpYX2ywMfSf12KtOJmjFYxO6YbLzM06S2W/2bm7dpNnZ2sjq&#10;AaZLSWh+mBNYynBopPqO0QALLsf6244qhlH7XsCEpiGB+UbGvcBBnVs3RysVJUDk2GA0Hpdm3J67&#10;XvFtAxHGXSDkHKa55m7QHrM57ABYXo7vw6K12/H83Xk9/h3MfgEAAP//AwBQSwMEFAAGAAgAAAAh&#10;AJndCXDgAAAADAEAAA8AAABkcnMvZG93bnJldi54bWxMj8tOwzAQRfdI/IM1SOyo82oLIU4FSHRV&#10;FhQ+YBqbOBCPI9ttkn497gqWo3t075lqM5menZTznSUB6SIBpqixsqNWwOfH6909MB+QJPaWlIBZ&#10;edjU11cVltKO9K5O+9CyWEK+RAE6hKHk3DdaGfQLOyiK2Zd1BkM8XculwzGWm55nSbLiBjuKCxoH&#10;9aJV87M/GgHmnJ7dDtF8b+cMx2HW27fdsxC3N9PTI7CgpvAHw0U/qkMdnQ72SNKzXsBymaURFZDn&#10;6QrYhSge1mtgBwFFkWfA64r/f6L+BQAA//8DAFBLAQItABQABgAIAAAAIQDkmcPA+wAAAOEBAAAT&#10;AAAAAAAAAAAAAAAAAAAAAABbQ29udGVudF9UeXBlc10ueG1sUEsBAi0AFAAGAAgAAAAhACOyauHX&#10;AAAAlAEAAAsAAAAAAAAAAAAAAAAALAEAAF9yZWxzLy5yZWxzUEsBAi0AFAAGAAgAAAAhAP9hbkXz&#10;AgAAVgYAAA4AAAAAAAAAAAAAAAAALAIAAGRycy9lMm9Eb2MueG1sUEsBAi0AFAAGAAgAAAAhAJnd&#10;CXDgAAAADAEAAA8AAAAAAAAAAAAAAAAASwUAAGRycy9kb3ducmV2LnhtbFBLBQYAAAAABAAEAPMA&#10;AABYBgAAAAA=&#10;" filled="f" stroked="f">
                <v:textbox inset=",0,,0">
                  <w:txbxContent>
                    <w:p w14:paraId="2C03F8AD" w14:textId="77777777" w:rsidR="00926AFA" w:rsidRPr="005F0921" w:rsidRDefault="00926AFA" w:rsidP="007C3344">
                      <w:pPr>
                        <w:pStyle w:val="BodyText2"/>
                        <w:rPr>
                          <w:color w:val="FAE5C7" w:themeColor="accent4" w:themeTint="33"/>
                        </w:rPr>
                      </w:pPr>
                      <w:r w:rsidRPr="005F0921">
                        <w:rPr>
                          <w:color w:val="FAE5C7" w:themeColor="accent4" w:themeTint="33"/>
                        </w:rPr>
                        <w:t>B.S. Biological Science; Colorado State University, USA</w:t>
                      </w:r>
                    </w:p>
                    <w:p w14:paraId="2F67C61D" w14:textId="77777777" w:rsidR="00926AFA" w:rsidRPr="005F0921" w:rsidRDefault="00926AFA" w:rsidP="007C3344">
                      <w:pPr>
                        <w:pStyle w:val="BodyText2"/>
                        <w:rPr>
                          <w:color w:val="FAE5C7" w:themeColor="accent4" w:themeTint="33"/>
                        </w:rPr>
                      </w:pPr>
                      <w:r w:rsidRPr="005F0921">
                        <w:rPr>
                          <w:color w:val="FAE5C7" w:themeColor="accent4" w:themeTint="33"/>
                        </w:rPr>
                        <w:t xml:space="preserve"> C.T.P.S. Apologetics; Oxford University, UK</w:t>
                      </w:r>
                    </w:p>
                    <w:p w14:paraId="3B280207" w14:textId="77777777" w:rsidR="00926AFA" w:rsidRPr="005F0921" w:rsidRDefault="00926AFA" w:rsidP="007C3344">
                      <w:pPr>
                        <w:pStyle w:val="BodyText2"/>
                        <w:rPr>
                          <w:color w:val="FAE5C7" w:themeColor="accent4" w:themeTint="33"/>
                        </w:rPr>
                      </w:pPr>
                      <w:proofErr w:type="spellStart"/>
                      <w:r w:rsidRPr="005F0921">
                        <w:rPr>
                          <w:color w:val="FAE5C7" w:themeColor="accent4" w:themeTint="33"/>
                        </w:rPr>
                        <w:t>M.Sci</w:t>
                      </w:r>
                      <w:proofErr w:type="spellEnd"/>
                      <w:r w:rsidRPr="005F0921">
                        <w:rPr>
                          <w:color w:val="FAE5C7" w:themeColor="accent4" w:themeTint="33"/>
                        </w:rPr>
                        <w:t>. Conservation Biology: Victoria University, NZ</w:t>
                      </w:r>
                    </w:p>
                    <w:p w14:paraId="08E2A8ED" w14:textId="77777777" w:rsidR="00926AFA" w:rsidRPr="005F0921" w:rsidRDefault="00926AFA" w:rsidP="007C3344">
                      <w:pPr>
                        <w:pStyle w:val="BodyText2"/>
                        <w:rPr>
                          <w:color w:val="FAE5C7" w:themeColor="accent4" w:themeTint="33"/>
                        </w:rPr>
                      </w:pPr>
                    </w:p>
                  </w:txbxContent>
                </v:textbox>
                <w10:wrap type="tight" anchorx="page" anchory="page"/>
              </v:shape>
            </w:pict>
          </mc:Fallback>
        </mc:AlternateContent>
      </w:r>
      <w:r w:rsidR="00E959C2">
        <w:rPr>
          <w:noProof/>
        </w:rPr>
        <mc:AlternateContent>
          <mc:Choice Requires="wps">
            <w:drawing>
              <wp:anchor distT="0" distB="0" distL="114300" distR="114300" simplePos="0" relativeHeight="251658261" behindDoc="0" locked="0" layoutInCell="1" allowOverlap="1" wp14:anchorId="7B339D58" wp14:editId="5FA18D10">
                <wp:simplePos x="0" y="0"/>
                <wp:positionH relativeFrom="page">
                  <wp:posOffset>3505835</wp:posOffset>
                </wp:positionH>
                <wp:positionV relativeFrom="page">
                  <wp:posOffset>1739900</wp:posOffset>
                </wp:positionV>
                <wp:extent cx="6004560" cy="365760"/>
                <wp:effectExtent l="0" t="0" r="0" b="15240"/>
                <wp:wrapTight wrapText="bothSides">
                  <wp:wrapPolygon edited="0">
                    <wp:start x="91" y="0"/>
                    <wp:lineTo x="91" y="21000"/>
                    <wp:lineTo x="21381" y="21000"/>
                    <wp:lineTo x="21381" y="0"/>
                    <wp:lineTo x="91" y="0"/>
                  </wp:wrapPolygon>
                </wp:wrapTigh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A5FB5B" w14:textId="77777777" w:rsidR="00926AFA" w:rsidRPr="005F0921" w:rsidRDefault="00926AFA" w:rsidP="007C3344">
                            <w:pPr>
                              <w:pStyle w:val="Subtitle"/>
                              <w:rPr>
                                <w:color w:val="FAE5C7" w:themeColor="accent4" w:themeTint="33"/>
                              </w:rPr>
                            </w:pPr>
                            <w:r w:rsidRPr="005F0921">
                              <w:rPr>
                                <w:color w:val="FAE5C7" w:themeColor="accent4" w:themeTint="33"/>
                              </w:rPr>
                              <w:t>Alexandra Lee Carroll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margin-left:276.05pt;margin-top:137pt;width:472.8pt;height:28.8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6ilPQCAABW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Ic&#10;QKY46SBHD3Sv0ULs0XVi+Bl6lYLafQ+Keg9yyLONVfV3ovyqEBfLhvANnUsphoaSCvzzzUv37OmI&#10;owzIevggKrBDtlpYoH0tO0Me0IEAHfL0eMqN8aUEYeR54SSCqxLurqPJFPbGBEmPr3up9DsqOmQ2&#10;GZaQe4tOdndKj6pHFWOMi4K1LchJ2vILAWCOErANT82d8cKm80fiJat4FYdOGEQrJ/SqypkXy9CJ&#10;Cn86ya/z5TL3fxq7fpg2rKooN2aOpeWHr0vdocjHojgVlxItqwyccUnJzXrZSrQjUNqF/Q6EnKm5&#10;l25YviCWZyH5QegtgsQponjqhHU4cZKpFzuenyySyAuTMC8uQ7pjnP57SGjIcDIJJmMx/TE2z34v&#10;YyNpxzQMj5Z1GY5PSiQ1JbjilU2tJqwd92dUGPd/T0UxnwcRZNHJ4wSoWNPAiQsvdBbzcOIvp9PC&#10;z6eGis7w2rekpOMEK1qyORBirl6X5I6UF9PM912b6rFWbZqgFI9FaJvJ9M/YSXq/3o99a5gxjbYW&#10;1SN0lxRQ/NAnMJRh0wj5HaMBBlyG1bctkRSj9j2HDk38MDQT0R5gI8+l66OU8BIgMqwxGrdLPU7P&#10;bS/ZpgEL4yzgYg7dXDPbaE/eHGYADC/L92HQmul4frZaT7+D2S8AAAD//wMAUEsDBBQABgAIAAAA&#10;IQAT7gtT4QAAAAwBAAAPAAAAZHJzL2Rvd25yZXYueG1sTI/LTsMwEEX3SPyDNUjsqJP0ERriVIBE&#10;V2VB4QOmsRsH4nFku03Sr8ddwXI0R/eeW25G07Gzcr61JCCdJcAU1Va21Aj4+nx7eATmA5LEzpIS&#10;MCkPm+r2psRC2oE+1HkfGhZDyBcoQIfQF5z7WiuDfmZ7RfF3tM5giKdruHQ4xHDT8SxJVtxgS7FB&#10;Y69etap/9icjwFzSi9shmu/tlOHQT3r7vnsR4v5ufH4CFtQY/mC46kd1qKLTwZ5IetYJWC6zNKIC&#10;snwRR12JxTrPgR0EzOfpCnhV8v8jql8AAAD//wMAUEsBAi0AFAAGAAgAAAAhAOSZw8D7AAAA4QEA&#10;ABMAAAAAAAAAAAAAAAAAAAAAAFtDb250ZW50X1R5cGVzXS54bWxQSwECLQAUAAYACAAAACEAI7Jq&#10;4dcAAACUAQAACwAAAAAAAAAAAAAAAAAsAQAAX3JlbHMvLnJlbHNQSwECLQAUAAYACAAAACEAwE6i&#10;lPQCAABWBgAADgAAAAAAAAAAAAAAAAAsAgAAZHJzL2Uyb0RvYy54bWxQSwECLQAUAAYACAAAACEA&#10;E+4LU+EAAAAMAQAADwAAAAAAAAAAAAAAAABMBQAAZHJzL2Rvd25yZXYueG1sUEsFBgAAAAAEAAQA&#10;8wAAAFoGAAAAAA==&#10;" filled="f" stroked="f">
                <v:textbox inset=",0,,0">
                  <w:txbxContent>
                    <w:p w14:paraId="4EA5FB5B" w14:textId="77777777" w:rsidR="00926AFA" w:rsidRPr="005F0921" w:rsidRDefault="00926AFA" w:rsidP="007C3344">
                      <w:pPr>
                        <w:pStyle w:val="Subtitle"/>
                        <w:rPr>
                          <w:color w:val="FAE5C7" w:themeColor="accent4" w:themeTint="33"/>
                        </w:rPr>
                      </w:pPr>
                      <w:r w:rsidRPr="005F0921">
                        <w:rPr>
                          <w:color w:val="FAE5C7" w:themeColor="accent4" w:themeTint="33"/>
                        </w:rPr>
                        <w:t>Alexandra Lee Carroll</w:t>
                      </w: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60" behindDoc="0" locked="0" layoutInCell="1" allowOverlap="1" wp14:anchorId="4FD5A25A" wp14:editId="26488F26">
                <wp:simplePos x="0" y="0"/>
                <wp:positionH relativeFrom="page">
                  <wp:posOffset>3505835</wp:posOffset>
                </wp:positionH>
                <wp:positionV relativeFrom="page">
                  <wp:posOffset>571500</wp:posOffset>
                </wp:positionV>
                <wp:extent cx="6004560" cy="685800"/>
                <wp:effectExtent l="0" t="0" r="0" b="0"/>
                <wp:wrapTight wrapText="bothSides">
                  <wp:wrapPolygon edited="0">
                    <wp:start x="91" y="0"/>
                    <wp:lineTo x="91" y="20800"/>
                    <wp:lineTo x="21381" y="20800"/>
                    <wp:lineTo x="21381" y="0"/>
                    <wp:lineTo x="91" y="0"/>
                  </wp:wrapPolygon>
                </wp:wrapTight>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C374A4" w14:textId="77777777" w:rsidR="00926AFA" w:rsidRPr="005F0921" w:rsidRDefault="00926AFA" w:rsidP="007C3344">
                            <w:pPr>
                              <w:pStyle w:val="Title"/>
                              <w:rPr>
                                <w:color w:val="FAE5C7" w:themeColor="accent4" w:themeTint="33"/>
                              </w:rPr>
                            </w:pPr>
                            <w:r w:rsidRPr="005F0921">
                              <w:rPr>
                                <w:color w:val="FAE5C7" w:themeColor="accent4" w:themeTint="33"/>
                              </w:rPr>
                              <w:t>Speaker Bio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margin-left:276.05pt;margin-top:45pt;width:472.8pt;height:54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08APkCAABWBgAADgAAAGRycy9lMm9Eb2MueG1srFXbjpswEH2v1H+w/M5yWUIALamSEKpK24u0&#10;2w9wwASrYFPbCdlW/feOTa67fVi15QGZmfGZmTMX7t7tuxbtqFRM8Az7Nx5GlJeiYnyT4a+PhRNj&#10;pDThFWkFpxl+ogq/m719czf0KQ1EI9qKSgQgXKVDn+FG6z51XVU2tCPqRvSUg7IWsiMaPuXGrSQZ&#10;AL1r3cDzIncQsuqlKKlSIM1HJZ5Z/Lqmpf5c14pq1GYYYtP2Le17bd7u7I6kG0n6hpWHMMhfRNER&#10;xsHpCSonmqCtZC+gOlZKoUStb0rRuaKuWUltDpCN7z3L5qEhPbW5ADmqP9Gk/h9s+Wn3RSJWZTiY&#10;YsRJBzV6pHuNFmKPbmPDz9CrFMweejDUe5BDnW2uqr8X5TeFuFg2hG/oXEoxNJRUEJ9vbroXV0cc&#10;ZUDWw0dRgR+y1cIC7WvZGfKADgToUKenU21MLCUII88LJxGoStBF8ST2bPFckh5v91Lp91R0yBwy&#10;LKH2Fp3s7pU20ZD0aGKccVGwtrX1b/mVAAxHCfiGq0ZnorDl/Jl4ySpexaETBtHKCb2qcubFMnSi&#10;wp9O8tt8ucz9X8avH6YNqyrKjZtja/nh60p3aPKxKU7NpUTLKgNnQlJys162Eu0ItHZhH8s5aM5m&#10;7nUYlgTI5VlKfhB6iyBxiiieOmEdTpxk6sWO5yeLJPLCJMyL65TuGaf/nhIaMpxMgsnYTOegn+Xm&#10;2edlbiTtmIbl0bIuw9AO8BgjkpoWXPHKnjVh7Xi+oMKE/2cqivk8iKCKTh4nQMWaBk5ceKGzmIcT&#10;fzmdFn4+NVR0hte+JSUdN1jRks2BEKN6XZE7Ul5tM993banHXrVlglY8NqEdJjM/4yTp/Xpv5/bW&#10;JG0GbS2qJ5guKaD5YU5gKcOhEfIHRgMsuAyr71siKUbtBw4TmvhhaDai/YCDvJSuj1LCS4DIsMZo&#10;PC71uD23vWSbBjyMu4CLOUxzzeygnaM57ABYXpbvw6I12/Hy21qdfwez3wAAAP//AwBQSwMEFAAG&#10;AAgAAAAhAHVeh1/fAAAACwEAAA8AAABkcnMvZG93bnJldi54bWxMj0FOwzAQRfdI3MEaJHbUTkRp&#10;E+JUgERXZUHhANPYxIF4HNluk/T0uCvYzWie/rxfbSbbs5P2oXMkIVsIYJoapzpqJXx+vN6tgYWI&#10;pLB3pCXMOsCmvr6qsFRupHd92seWpRAKJUowMQ4l56Ex2mJYuEFTun05bzGm1bdceRxTuO15LsQD&#10;t9hR+mBw0C9GNz/7o5Vgz9nZ7xDt93bOcRxms33bPUt5ezM9PQKLeop/MFz0kzrUyengjqQC6yUs&#10;l3mWUAmFSJ0uwH2xWgE7pKlYC+B1xf93qH8BAAD//wMAUEsBAi0AFAAGAAgAAAAhAOSZw8D7AAAA&#10;4QEAABMAAAAAAAAAAAAAAAAAAAAAAFtDb250ZW50X1R5cGVzXS54bWxQSwECLQAUAAYACAAAACEA&#10;I7Jq4dcAAACUAQAACwAAAAAAAAAAAAAAAAAsAQAAX3JlbHMvLnJlbHNQSwECLQAUAAYACAAAACEA&#10;vb08APkCAABWBgAADgAAAAAAAAAAAAAAAAAsAgAAZHJzL2Uyb0RvYy54bWxQSwECLQAUAAYACAAA&#10;ACEAdV6HX98AAAALAQAADwAAAAAAAAAAAAAAAABRBQAAZHJzL2Rvd25yZXYueG1sUEsFBgAAAAAE&#10;AAQA8wAAAF0GAAAAAA==&#10;" filled="f" stroked="f">
                <v:textbox inset=",0,,0">
                  <w:txbxContent>
                    <w:p w14:paraId="70C374A4" w14:textId="77777777" w:rsidR="00926AFA" w:rsidRPr="005F0921" w:rsidRDefault="00926AFA" w:rsidP="007C3344">
                      <w:pPr>
                        <w:pStyle w:val="Title"/>
                        <w:rPr>
                          <w:color w:val="FAE5C7" w:themeColor="accent4" w:themeTint="33"/>
                        </w:rPr>
                      </w:pPr>
                      <w:r w:rsidRPr="005F0921">
                        <w:rPr>
                          <w:color w:val="FAE5C7" w:themeColor="accent4" w:themeTint="33"/>
                        </w:rPr>
                        <w:t>Speaker Bio</w:t>
                      </w:r>
                    </w:p>
                  </w:txbxContent>
                </v:textbox>
                <w10:wrap type="tight" anchorx="page" anchory="page"/>
              </v:shape>
            </w:pict>
          </mc:Fallback>
        </mc:AlternateContent>
      </w:r>
      <w:r w:rsidR="00C307EC">
        <w:br w:type="page"/>
      </w:r>
      <w:r w:rsidR="00603AE9">
        <w:rPr>
          <w:noProof/>
        </w:rPr>
        <w:lastRenderedPageBreak/>
        <mc:AlternateContent>
          <mc:Choice Requires="wps">
            <w:drawing>
              <wp:anchor distT="0" distB="0" distL="114300" distR="114300" simplePos="0" relativeHeight="251658266" behindDoc="0" locked="0" layoutInCell="1" allowOverlap="1" wp14:anchorId="2C422832" wp14:editId="208ED90D">
                <wp:simplePos x="0" y="0"/>
                <wp:positionH relativeFrom="page">
                  <wp:posOffset>6675120</wp:posOffset>
                </wp:positionH>
                <wp:positionV relativeFrom="page">
                  <wp:posOffset>1791970</wp:posOffset>
                </wp:positionV>
                <wp:extent cx="3017520" cy="5614670"/>
                <wp:effectExtent l="0" t="0" r="0" b="24130"/>
                <wp:wrapTight wrapText="bothSides">
                  <wp:wrapPolygon edited="0">
                    <wp:start x="182" y="0"/>
                    <wp:lineTo x="182" y="21595"/>
                    <wp:lineTo x="21273" y="21595"/>
                    <wp:lineTo x="21273" y="0"/>
                    <wp:lineTo x="182" y="0"/>
                  </wp:wrapPolygon>
                </wp:wrapTight>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561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5"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margin-left:525.6pt;margin-top:141.1pt;width:237.6pt;height:442.1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eATQDAAANBwAADgAAAGRycy9lMm9Eb2MueG1srFXbjpw4EH2PtP9g+Z3hEgMNGiaiYVitNJtE&#10;mskHuME0VsAmtmfoyWr/fcumu+eWhygbHpBdZVeduh1ffjhMI3pgSnMpChxeBBgx0cqOi32Bv9w1&#10;3gYjbajo6CgFK/Aj0/jD1R/vLpc5Z5Ec5NgxhcCI0PkyF3gwZs59X7cDm6i+kDMToOylmqiBrdr7&#10;naILWJ9GPwqCxF+k6mYlW6Y1SOtVia+c/b5nrfnU95oZNBYYsBn3V+6/s3//6pLme0XngbdHGPQX&#10;UEyUC3B6NlVTQ9G94m9MTbxVUsveXLRy8mXf85a5GCCaMHgVze1AZ+ZigeTo+Zwm/fvMth8fPivE&#10;uwJHCUaCTlCjO3YwaCsPiBCbn2XWORy7neGgOYAc6uxi1fONbL9qJGQ1ULFnpVJyGRjtAF9ob/rP&#10;rq52tDWyW/6WHfih90Y6Q4deTTZ5kA4E1qFOj+faWCwtCN8HYRpHoGpBFychSVJXPZ/mp+uz0uZP&#10;JidkFwVWUHxnnj7caGPh0Px0xHoTsuHj6BpgFC8EcHCVgHO4anUWhqvnP1mQXW+uN8QjUXLtkaDr&#10;vLKpiJc0ALB+X1dVHf5r/YYkH3jXMWHdnHorJD9Xu2OXr11x7i4tR95ZcxaSVvtdNSr0QKG3G/e5&#10;pIPm6Zj/EoZLAsTyKqQwIsE2yrwm2aQe6UnsZWmw8YIw22ZJQDJSNy9DuuGC/f+Q0FLgLI7itZue&#10;QL+KLXDf29hoPnED7DHyqcCb8yGa2x68Fp0rraF8XNfPUmHh/zgVTVlGCVTRqzcZpGLHIm/TBMTb&#10;liQOqzRtwjq1qZhsXueRtmylsGak+2NCrOrnijzR9gWdhaHvSr326psyVXEalWmceUkZhx4JoUJl&#10;GURe3ZRBGZCmysj2jG0BTpuBEe0ww8z+Vnxry60j7kbjlEs3LG7q7aCvIz9y8ZV1d4fdwdEMgfeA&#10;fTsShOWHnewegRSUhJGF8Ya3BBaDVN8xsjEUWH+7p4phNP4lgFiykBBL5G4DC/VcujtJqWjBRIEN&#10;RuuyMivp38+K7wfwsFKYkCWQUM8dPTyhgXjsBjjXRXZ8HyypP9+7U0+v2NV/AAAA//8DAFBLAwQU&#10;AAYACAAAACEA980lJ+EAAAAOAQAADwAAAGRycy9kb3ducmV2LnhtbEyPT0vDQBDF74LfYRnBm91k&#10;sbHEbEoQchAUahXPm+w0Ce6fJLtto5/e6Ulv7zGPN79XbBdr2AnnMHgnIV0lwNC1Xg+uk/DxXt9t&#10;gIWonFbGO5TwjQG25fVVoXLtz+4NT/vYMSpxIVcS+hjHnPPQ9mhVWPkRHd0OfrYqkp07rmd1pnJr&#10;uEiSjFs1OPrQqxGfemy/9kcr4XXXTD/PSbCminX9UO2ml8PnJOXtzVI9Aou4xL8wXPAJHUpiavzR&#10;6cAM+WSdCspKEBtB4hJZi+weWEMqzUjxsuD/Z5S/AAAA//8DAFBLAQItABQABgAIAAAAIQDkmcPA&#10;+wAAAOEBAAATAAAAAAAAAAAAAAAAAAAAAABbQ29udGVudF9UeXBlc10ueG1sUEsBAi0AFAAGAAgA&#10;AAAhACOyauHXAAAAlAEAAAsAAAAAAAAAAAAAAAAALAEAAF9yZWxzLy5yZWxzUEsBAi0AFAAGAAgA&#10;AAAhAAua3gE0AwAADQcAAA4AAAAAAAAAAAAAAAAALAIAAGRycy9lMm9Eb2MueG1sUEsBAi0AFAAG&#10;AAgAAAAhAPfNJSfhAAAADgEAAA8AAAAAAAAAAAAAAAAAjAUAAGRycy9kb3ducmV2LnhtbFBLBQYA&#10;AAAABAAEAPMAAACaBgAAAAA=&#10;" mv:complextextbox="1" filled="f" stroked="f">
                <v:textbox inset=",0,,0">
                  <w:txbxContent/>
                </v:textbox>
                <w10:wrap type="tight" anchorx="page" anchory="page"/>
              </v:shape>
            </w:pict>
          </mc:Fallback>
        </mc:AlternateContent>
      </w:r>
      <w:r w:rsidR="00603AE9">
        <w:rPr>
          <w:noProof/>
        </w:rPr>
        <mc:AlternateContent>
          <mc:Choice Requires="wps">
            <w:drawing>
              <wp:anchor distT="0" distB="0" distL="114300" distR="114300" simplePos="0" relativeHeight="251658265" behindDoc="0" locked="0" layoutInCell="1" allowOverlap="1" wp14:anchorId="633737D9" wp14:editId="16DD6697">
                <wp:simplePos x="0" y="0"/>
                <wp:positionH relativeFrom="page">
                  <wp:posOffset>3383280</wp:posOffset>
                </wp:positionH>
                <wp:positionV relativeFrom="page">
                  <wp:posOffset>1791970</wp:posOffset>
                </wp:positionV>
                <wp:extent cx="3017520" cy="5614670"/>
                <wp:effectExtent l="0" t="0" r="0" b="24130"/>
                <wp:wrapTight wrapText="bothSides">
                  <wp:wrapPolygon edited="0">
                    <wp:start x="182" y="0"/>
                    <wp:lineTo x="182" y="21595"/>
                    <wp:lineTo x="21273" y="21595"/>
                    <wp:lineTo x="21273" y="0"/>
                    <wp:lineTo x="182" y="0"/>
                  </wp:wrapPolygon>
                </wp:wrapTight>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561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5">
                        <w:txbxContent>
                          <w:p w14:paraId="2E92402D" w14:textId="173C900E" w:rsidR="00926AFA" w:rsidRPr="00C63AFE" w:rsidRDefault="00926AFA" w:rsidP="007C3344">
                            <w:pPr>
                              <w:pStyle w:val="BodyText"/>
                              <w:rPr>
                                <w:b/>
                                <w:color w:val="860908" w:themeColor="accent1"/>
                                <w:sz w:val="36"/>
                                <w:szCs w:val="36"/>
                              </w:rPr>
                            </w:pPr>
                            <w:r w:rsidRPr="00C63AFE">
                              <w:rPr>
                                <w:b/>
                                <w:color w:val="860908" w:themeColor="accent1"/>
                                <w:sz w:val="36"/>
                                <w:szCs w:val="36"/>
                              </w:rPr>
                              <w:t>Personal Background</w:t>
                            </w:r>
                          </w:p>
                          <w:p w14:paraId="6D4CA9FB" w14:textId="7E67CD7C" w:rsidR="00926AFA" w:rsidRPr="00603AE9" w:rsidRDefault="00926AFA" w:rsidP="007C3344">
                            <w:pPr>
                              <w:pStyle w:val="BodyText"/>
                              <w:rPr>
                                <w:sz w:val="22"/>
                                <w:szCs w:val="22"/>
                              </w:rPr>
                            </w:pPr>
                            <w:r w:rsidRPr="00603AE9">
                              <w:rPr>
                                <w:sz w:val="22"/>
                                <w:szCs w:val="22"/>
                              </w:rPr>
                              <w:t xml:space="preserve">Alexandra was born in California, raised in Colorado, and has spent much of her adulthood travelling the world.  She was raised in a Christian home, but in high school she began asking questions about how we understand the reality of God.  She later became the leader of her high school Bible Club.  At university she witnessed firsthand the wonderful tool apologetics can be for evangelism.  She began listening to apologetic podcasts online and sharing her faith with others more openly.  She went on train leaders in Youth Ministry in Strasbourg (France), later moving to </w:t>
                            </w:r>
                            <w:proofErr w:type="spellStart"/>
                            <w:r w:rsidRPr="00603AE9">
                              <w:rPr>
                                <w:sz w:val="22"/>
                                <w:szCs w:val="22"/>
                              </w:rPr>
                              <w:t>Jiujiang</w:t>
                            </w:r>
                            <w:proofErr w:type="spellEnd"/>
                            <w:r w:rsidRPr="00603AE9">
                              <w:rPr>
                                <w:sz w:val="22"/>
                                <w:szCs w:val="22"/>
                              </w:rPr>
                              <w:t xml:space="preserve"> (China) and finally made her way to Oxford (United Kingdom) where she pursued graduate studies in Christian Apologetics.  She toured Goa (India) speaking to church youth groups and to women recovered from human trafficking on the topic of human value.  Sh</w:t>
                            </w:r>
                            <w:r w:rsidR="00E959C2">
                              <w:rPr>
                                <w:sz w:val="22"/>
                                <w:szCs w:val="22"/>
                              </w:rPr>
                              <w:t>e currently resides in Golden</w:t>
                            </w:r>
                            <w:r w:rsidRPr="00603AE9">
                              <w:rPr>
                                <w:sz w:val="22"/>
                                <w:szCs w:val="22"/>
                              </w:rPr>
                              <w:t>, Colorado.</w:t>
                            </w:r>
                          </w:p>
                          <w:p w14:paraId="300E304A" w14:textId="120DEC09" w:rsidR="00926AFA" w:rsidRDefault="00926AFA" w:rsidP="007C3344">
                            <w:pPr>
                              <w:pStyle w:val="BodyText"/>
                              <w:rPr>
                                <w:b/>
                                <w:color w:val="860908" w:themeColor="accent1"/>
                                <w:sz w:val="36"/>
                                <w:szCs w:val="36"/>
                              </w:rPr>
                            </w:pPr>
                            <w:r>
                              <w:rPr>
                                <w:b/>
                                <w:color w:val="860908" w:themeColor="accent1"/>
                                <w:sz w:val="36"/>
                                <w:szCs w:val="36"/>
                              </w:rPr>
                              <w:t>Professional</w:t>
                            </w:r>
                            <w:r w:rsidRPr="00C63AFE">
                              <w:rPr>
                                <w:b/>
                                <w:color w:val="860908" w:themeColor="accent1"/>
                                <w:sz w:val="36"/>
                                <w:szCs w:val="36"/>
                              </w:rPr>
                              <w:t xml:space="preserve"> Background</w:t>
                            </w:r>
                          </w:p>
                          <w:p w14:paraId="77DC8B95" w14:textId="7BDC8FAE" w:rsidR="00926AFA" w:rsidRPr="00603AE9" w:rsidRDefault="00926AFA" w:rsidP="007C3344">
                            <w:pPr>
                              <w:pStyle w:val="BodyText"/>
                              <w:rPr>
                                <w:b/>
                                <w:color w:val="860908" w:themeColor="accent1"/>
                                <w:sz w:val="22"/>
                                <w:szCs w:val="22"/>
                              </w:rPr>
                            </w:pPr>
                            <w:r w:rsidRPr="00603AE9">
                              <w:rPr>
                                <w:sz w:val="22"/>
                                <w:szCs w:val="22"/>
                              </w:rPr>
                              <w:t xml:space="preserve">Alexandra took her first paid speaking appointment in America at the age of 26.  She has been invited to speak on topics including paleontology, biology, cosmology, philosophy, human value, creation, the biblical view of women, heaven, hell, and others.  She has a background in science but is also conversant in philosophy, having studied philosophy and theology at Wycliffe Hall, Oxford.  Aside from speaking she has also led several training/discussion groups for </w:t>
                            </w:r>
                            <w:r w:rsidR="00E959C2">
                              <w:rPr>
                                <w:sz w:val="22"/>
                                <w:szCs w:val="22"/>
                              </w:rPr>
                              <w:t>local churches</w:t>
                            </w:r>
                            <w:r w:rsidRPr="00603AE9">
                              <w:rPr>
                                <w:sz w:val="22"/>
                                <w:szCs w:val="22"/>
                              </w:rPr>
                              <w:t>.  Her technical background includes both laboratory and field research.  She has experience teaching English from primary to university ages.  She was a botany tutor at Colorado State University.  She has a great appreciation for film and worked as a projectionist for years until the projectors went digital.  She hopes to pursue a PhD in Restoration Ecology at Victoria University in New Zealand.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1" type="#_x0000_t202" style="position:absolute;margin-left:266.4pt;margin-top:141.1pt;width:237.6pt;height:442.1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buaioDAAD/BgAADgAAAGRycy9lMm9Eb2MueG1srFVbb6w2EH6v1P9g+Z2AiYEFhRyxEKpK6UU6&#10;pz/AC2axCja1nbBp1f/esclubn04ag8PyJ6xZ765fb75dJon9Mi1EUqWmFxFGHHZqV7IY4l/+9IG&#10;O4yMZbJnk5K8xE/c4E+33393sy4Fj9Wopp5rBEakKdalxKO1SxGGphv5zMyVWrgE5aD0zCxs9THs&#10;NVvB+jyFcRSl4ap0v2jVcWNA2mxKfOvtDwPv7C/DYLhFU4kBm/V/7f8H9w9vb1hx1GwZRfcMg/0H&#10;FDMTEpxeTDXMMvSgxQdTs+i0MmqwV52aQzUMouM+BoiGRO+i+TyyhftYIDlmuaTJfDuz3c+Pv2ok&#10;+hLHCUaSzVCjL/xk0V6dEL12+VkXU8CxzwsctCeQQ519rGa5V93vBklVj0weeaW1WkfOesBH3M3w&#10;1dXNjnFGDutPqgc/7MEqb+g06NklD9KBwDrU6elSG4elA+F1RLIkBlUHuiQlNM189UJWnK8v2tgf&#10;uJqRW5RYQ/G9efZ4b6yDw4rzEedNqlZMk2+ASb4RwMFNAs7hqtM5GL6ef+VRfre729GAxuldQKO+&#10;D6q2pkHaAsDmuqnrhvzt/BJajKLvuXRuzr1F6NfV7rnLt664dJdRk+idOQfJ6OOhnjR6ZNDbrf98&#10;0kHzcix8C8MnAWJ5FxKJabSP86BNd1lAB5oEeRbtgojk+zyNaE6b9m1I90Ly/x8SWkucJ9B4PpwX&#10;0O9ii/z3MTZWzMICe0xiLvHucogVrgfvZO9La5mYtvWrVDj4/56KtqriFKoYNLscUnHgcbBrIxrs&#10;K5qQOsta0mQuFbPL6zKxjm8U1k7s+JwQp/q6Is+se0NnhIS+1FuvfihTnWRxlSV5kFYJCSiBClVV&#10;FAdNW0VVRNs6p/sLthU4bQFGdMMMM/tN8W0tt424H41zLv2w+Kl3g76NvD0dTp5g6JlMDqp/AhrQ&#10;CoYUBhpeD1iMSv+JkUNdYvPHA9Mco+lHCVSSE0oddfsNLPRr6eEsZbIDEyW2GG3L2m40/7BocRzB&#10;w0ZaUlVAO4PwhOD4aUMDEbgNsKyP5flFcDT+eu9Pvbxbt/8AAAD//wMAUEsDBBQABgAIAAAAIQDd&#10;tfPY4gAAAA0BAAAPAAAAZHJzL2Rvd25yZXYueG1sTI/BTsMwEETvSPyDtUjcqF0DIQpxqggpBySQ&#10;SkGcnXibRMR2Ertt4OvZnuA2qxnNvsk3ix3YEefQe6dgvRLA0DXe9K5V8PFe3aTAQtTO6ME7VPCN&#10;ATbF5UWuM+NP7g2Pu9gyKnEh0wq6GMeM89B0aHVY+REdeXs/Wx3pnFtuZn2icjtwKUTCre4dfej0&#10;iE8dNl+7g1Xwuq2nn2cR7FDGqnoot9PL/nNS6vpqKR+BRVziXxjO+IQOBTHV/uBMYIOC+1tJ6FGB&#10;TKUEdk4IkdK8mtQ6Se6AFzn/v6L4BQAA//8DAFBLAQItABQABgAIAAAAIQDkmcPA+wAAAOEBAAAT&#10;AAAAAAAAAAAAAAAAAAAAAABbQ29udGVudF9UeXBlc10ueG1sUEsBAi0AFAAGAAgAAAAhACOyauHX&#10;AAAAlAEAAAsAAAAAAAAAAAAAAAAALAEAAF9yZWxzLy5yZWxzUEsBAi0AFAAGAAgAAAAhANV27moq&#10;AwAA/wYAAA4AAAAAAAAAAAAAAAAALAIAAGRycy9lMm9Eb2MueG1sUEsBAi0AFAAGAAgAAAAhAN21&#10;89jiAAAADQEAAA8AAAAAAAAAAAAAAAAAggUAAGRycy9kb3ducmV2LnhtbFBLBQYAAAAABAAEAPMA&#10;AACRBgAAAAA=&#10;" mv:complextextbox="1" filled="f" stroked="f">
                <v:textbox style="mso-next-textbox:#Text Box 44" inset=",0,,0">
                  <w:txbxContent>
                    <w:p w14:paraId="2E92402D" w14:textId="173C900E" w:rsidR="00926AFA" w:rsidRPr="00C63AFE" w:rsidRDefault="00926AFA" w:rsidP="007C3344">
                      <w:pPr>
                        <w:pStyle w:val="BodyText"/>
                        <w:rPr>
                          <w:b/>
                          <w:color w:val="860908" w:themeColor="accent1"/>
                          <w:sz w:val="36"/>
                          <w:szCs w:val="36"/>
                        </w:rPr>
                      </w:pPr>
                      <w:r w:rsidRPr="00C63AFE">
                        <w:rPr>
                          <w:b/>
                          <w:color w:val="860908" w:themeColor="accent1"/>
                          <w:sz w:val="36"/>
                          <w:szCs w:val="36"/>
                        </w:rPr>
                        <w:t>Personal Background</w:t>
                      </w:r>
                    </w:p>
                    <w:p w14:paraId="6D4CA9FB" w14:textId="7E67CD7C" w:rsidR="00926AFA" w:rsidRPr="00603AE9" w:rsidRDefault="00926AFA" w:rsidP="007C3344">
                      <w:pPr>
                        <w:pStyle w:val="BodyText"/>
                        <w:rPr>
                          <w:sz w:val="22"/>
                          <w:szCs w:val="22"/>
                        </w:rPr>
                      </w:pPr>
                      <w:r w:rsidRPr="00603AE9">
                        <w:rPr>
                          <w:sz w:val="22"/>
                          <w:szCs w:val="22"/>
                        </w:rPr>
                        <w:t xml:space="preserve">Alexandra was born in California, raised in Colorado, and has spent much of her adulthood travelling the world.  She was raised in a Christian home, but in high school she began asking questions about how we understand the reality of God.  She later became the leader of her high school Bible Club.  At university she witnessed firsthand the wonderful tool apologetics can be for evangelism.  She began listening to apologetic podcasts online and sharing her faith with others more openly.  She went on train leaders in Youth Ministry in Strasbourg (France), later moving to </w:t>
                      </w:r>
                      <w:proofErr w:type="spellStart"/>
                      <w:r w:rsidRPr="00603AE9">
                        <w:rPr>
                          <w:sz w:val="22"/>
                          <w:szCs w:val="22"/>
                        </w:rPr>
                        <w:t>Jiujiang</w:t>
                      </w:r>
                      <w:proofErr w:type="spellEnd"/>
                      <w:r w:rsidRPr="00603AE9">
                        <w:rPr>
                          <w:sz w:val="22"/>
                          <w:szCs w:val="22"/>
                        </w:rPr>
                        <w:t xml:space="preserve"> (China) and finally made her way to Oxford (United Kingdom) where she pursued graduate studies in Christian Apologetics.  She toured Goa (India) speaking to church youth groups and to women recovered from human trafficking on the topic of human value.  Sh</w:t>
                      </w:r>
                      <w:r w:rsidR="00E959C2">
                        <w:rPr>
                          <w:sz w:val="22"/>
                          <w:szCs w:val="22"/>
                        </w:rPr>
                        <w:t>e currently resides in Golden</w:t>
                      </w:r>
                      <w:r w:rsidRPr="00603AE9">
                        <w:rPr>
                          <w:sz w:val="22"/>
                          <w:szCs w:val="22"/>
                        </w:rPr>
                        <w:t>, Colorado.</w:t>
                      </w:r>
                    </w:p>
                    <w:p w14:paraId="300E304A" w14:textId="120DEC09" w:rsidR="00926AFA" w:rsidRDefault="00926AFA" w:rsidP="007C3344">
                      <w:pPr>
                        <w:pStyle w:val="BodyText"/>
                        <w:rPr>
                          <w:b/>
                          <w:color w:val="860908" w:themeColor="accent1"/>
                          <w:sz w:val="36"/>
                          <w:szCs w:val="36"/>
                        </w:rPr>
                      </w:pPr>
                      <w:r>
                        <w:rPr>
                          <w:b/>
                          <w:color w:val="860908" w:themeColor="accent1"/>
                          <w:sz w:val="36"/>
                          <w:szCs w:val="36"/>
                        </w:rPr>
                        <w:t>Professional</w:t>
                      </w:r>
                      <w:r w:rsidRPr="00C63AFE">
                        <w:rPr>
                          <w:b/>
                          <w:color w:val="860908" w:themeColor="accent1"/>
                          <w:sz w:val="36"/>
                          <w:szCs w:val="36"/>
                        </w:rPr>
                        <w:t xml:space="preserve"> Background</w:t>
                      </w:r>
                    </w:p>
                    <w:p w14:paraId="77DC8B95" w14:textId="7BDC8FAE" w:rsidR="00926AFA" w:rsidRPr="00603AE9" w:rsidRDefault="00926AFA" w:rsidP="007C3344">
                      <w:pPr>
                        <w:pStyle w:val="BodyText"/>
                        <w:rPr>
                          <w:b/>
                          <w:color w:val="860908" w:themeColor="accent1"/>
                          <w:sz w:val="22"/>
                          <w:szCs w:val="22"/>
                        </w:rPr>
                      </w:pPr>
                      <w:r w:rsidRPr="00603AE9">
                        <w:rPr>
                          <w:sz w:val="22"/>
                          <w:szCs w:val="22"/>
                        </w:rPr>
                        <w:t xml:space="preserve">Alexandra took her first paid speaking appointment in America at the age of 26.  She has been invited to speak on topics including paleontology, biology, cosmology, philosophy, human value, creation, the biblical view of women, heaven, hell, and others.  She has a background in science but is also conversant in philosophy, having studied philosophy and theology at Wycliffe Hall, Oxford.  Aside from speaking she has also led several training/discussion groups for </w:t>
                      </w:r>
                      <w:r w:rsidR="00E959C2">
                        <w:rPr>
                          <w:sz w:val="22"/>
                          <w:szCs w:val="22"/>
                        </w:rPr>
                        <w:t>local churches</w:t>
                      </w:r>
                      <w:r w:rsidRPr="00603AE9">
                        <w:rPr>
                          <w:sz w:val="22"/>
                          <w:szCs w:val="22"/>
                        </w:rPr>
                        <w:t>.  Her technical background includes both laboratory and field research.  She has experience teaching English from primary to university ages.  She was a botany tutor at Colorado State University.  She has a great appreciation for film and worked as a projectionist for years until the projectors went digital.  She hopes to pursue a PhD in Restoration Ecology at Victoria University in New Zealand.</w:t>
                      </w:r>
                    </w:p>
                  </w:txbxContent>
                </v:textbox>
                <w10:wrap type="tight" anchorx="page" anchory="page"/>
              </v:shape>
            </w:pict>
          </mc:Fallback>
        </mc:AlternateContent>
      </w:r>
      <w:r w:rsidR="005614C3">
        <w:rPr>
          <w:noProof/>
        </w:rPr>
        <mc:AlternateContent>
          <mc:Choice Requires="wps">
            <w:drawing>
              <wp:anchor distT="0" distB="0" distL="114300" distR="114300" simplePos="0" relativeHeight="251658263" behindDoc="0" locked="0" layoutInCell="1" allowOverlap="1" wp14:anchorId="3DEEB8BA" wp14:editId="0A547207">
                <wp:simplePos x="0" y="0"/>
                <wp:positionH relativeFrom="page">
                  <wp:posOffset>365760</wp:posOffset>
                </wp:positionH>
                <wp:positionV relativeFrom="page">
                  <wp:posOffset>6035040</wp:posOffset>
                </wp:positionV>
                <wp:extent cx="2514600" cy="1409700"/>
                <wp:effectExtent l="0" t="0" r="0" b="12700"/>
                <wp:wrapTight wrapText="bothSides">
                  <wp:wrapPolygon edited="0">
                    <wp:start x="218" y="0"/>
                    <wp:lineTo x="218" y="21405"/>
                    <wp:lineTo x="21164" y="21405"/>
                    <wp:lineTo x="21164" y="0"/>
                    <wp:lineTo x="218" y="0"/>
                  </wp:wrapPolygon>
                </wp:wrapTight>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5373AC" w14:textId="77777777" w:rsidR="00926AFA" w:rsidRPr="00454DD6" w:rsidRDefault="00926AFA" w:rsidP="00B50683">
                            <w:pPr>
                              <w:pStyle w:val="BlockText"/>
                              <w:jc w:val="center"/>
                              <w:rPr>
                                <w:color w:val="FAE5C7" w:themeColor="accent4" w:themeTint="33"/>
                                <w:sz w:val="30"/>
                                <w:szCs w:val="30"/>
                              </w:rPr>
                            </w:pPr>
                            <w:r w:rsidRPr="00454DD6">
                              <w:rPr>
                                <w:color w:val="FAE5C7" w:themeColor="accent4" w:themeTint="33"/>
                                <w:sz w:val="30"/>
                                <w:szCs w:val="30"/>
                              </w:rPr>
                              <w:t>“We have good reasons for believing.  Those reasons may not be confined to a test tube, but they are valid.”</w:t>
                            </w:r>
                          </w:p>
                          <w:p w14:paraId="64A73FF9" w14:textId="4CC89BB4" w:rsidR="00926AFA" w:rsidRPr="00454DD6" w:rsidRDefault="00926AFA" w:rsidP="00B50683">
                            <w:pPr>
                              <w:pStyle w:val="BlockText"/>
                              <w:jc w:val="center"/>
                              <w:rPr>
                                <w:i/>
                                <w:color w:val="FAE5C7" w:themeColor="accent4" w:themeTint="33"/>
                                <w:sz w:val="20"/>
                                <w:szCs w:val="20"/>
                              </w:rPr>
                            </w:pPr>
                            <w:r w:rsidRPr="00454DD6">
                              <w:rPr>
                                <w:i/>
                                <w:color w:val="FAE5C7" w:themeColor="accent4" w:themeTint="33"/>
                                <w:sz w:val="20"/>
                                <w:szCs w:val="20"/>
                              </w:rPr>
                              <w:t>-Alexandra Carroll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2" type="#_x0000_t202" style="position:absolute;margin-left:28.8pt;margin-top:475.2pt;width:198pt;height:11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hUcvQCAABX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lWG&#10;ozcYCdpBju7Z3qCl3CMSWn6GXqegdteDotmDHPLsYtX9rSy/aCTkqqFiyxZKyaFhtAL/3Ev/7OmI&#10;oy3IZngvK7BDd0Y6oH2tOkse0IEAHfL0eMqN9aUEYTQJyTSAqxLuQhIkMziAdz5Nj897pc1bJjtk&#10;NxlWkHwHTx9utRlVjyrWmpAFb1tXAK24EADmKAHj8NTeWTdcPr8nQbKO1zHxSDRdeySoKm9RrIg3&#10;LcLZJH+Tr1Z5+MPaDUna8Kpiwpo51lZIXpa7Q5WPVXGqLi1bXlk465JW282qVeiBQm0X7jsQcqbm&#10;X7rh+IJYnoQURiRYRolXTOOZR2oy8YDe2AvCZJlMA5KQvLgM6ZYL9u8hoSHDySSajNX0x9gC9z2P&#10;jaYdNzA9Wt5lOD4p0dTW4FpULrWG8nbcn1Fh3f89FcViEU0hi14eJ0DFhkVeXATEWy7IJFzNZkWY&#10;zywVneW1b2nJxhFWtHR7IMRevSzJHS0vxlkY+i7VY626NEEpHovQdZNtoLGVzH6zd407OTbpRlaP&#10;0F5KQvFDo8BUhk0j1TeMBphwGdZfd1QxjNp3Alo0CQmxI9EdYKPOpZujlIoSIDJsMBq3KzOOz12v&#10;+LYBC+MwEHIB7Vxz12i270dvgGV7gOnl+D5MWjsez89O69f/YP4TAAD//wMAUEsDBBQABgAIAAAA&#10;IQCgYzt53wAAAAsBAAAPAAAAZHJzL2Rvd25yZXYueG1sTI9BTsMwEEX3lbiDNUjsWichaSHEqQCJ&#10;rsqCwgGmsYkDsR3ZbpP09AwrWM7M05/3q+1kenZWPnTOCkhXCTBlGyc72wr4eH9Z3gELEa3E3lkl&#10;YFYBtvXVosJSutG+qfMhtoxCbChRgI5xKDkPjVYGw8oNytLt03mDkUbfculxpHDT8yxJ1txgZ+mD&#10;xkE9a9V8H05GgLmkF79HNF+7OcNxmPXudf8kxM319PgALKop/sHwq0/qUJPT0Z2sDKwXUGzWRAq4&#10;L5IcGAF5cUubI5HpJsuB1xX/36H+AQAA//8DAFBLAQItABQABgAIAAAAIQDkmcPA+wAAAOEBAAAT&#10;AAAAAAAAAAAAAAAAAAAAAABbQ29udGVudF9UeXBlc10ueG1sUEsBAi0AFAAGAAgAAAAhACOyauHX&#10;AAAAlAEAAAsAAAAAAAAAAAAAAAAALAEAAF9yZWxzLy5yZWxzUEsBAi0AFAAGAAgAAAAhAO4IVHL0&#10;AgAAVwYAAA4AAAAAAAAAAAAAAAAALAIAAGRycy9lMm9Eb2MueG1sUEsBAi0AFAAGAAgAAAAhAKBj&#10;O3nfAAAACwEAAA8AAAAAAAAAAAAAAAAATAUAAGRycy9kb3ducmV2LnhtbFBLBQYAAAAABAAEAPMA&#10;AABYBgAAAAA=&#10;" filled="f" stroked="f">
                <v:textbox inset=",0,,0">
                  <w:txbxContent>
                    <w:p w14:paraId="1E5373AC" w14:textId="77777777" w:rsidR="00926AFA" w:rsidRPr="00454DD6" w:rsidRDefault="00926AFA" w:rsidP="00B50683">
                      <w:pPr>
                        <w:pStyle w:val="BlockText"/>
                        <w:jc w:val="center"/>
                        <w:rPr>
                          <w:color w:val="FAE5C7" w:themeColor="accent4" w:themeTint="33"/>
                          <w:sz w:val="30"/>
                          <w:szCs w:val="30"/>
                        </w:rPr>
                      </w:pPr>
                      <w:r w:rsidRPr="00454DD6">
                        <w:rPr>
                          <w:color w:val="FAE5C7" w:themeColor="accent4" w:themeTint="33"/>
                          <w:sz w:val="30"/>
                          <w:szCs w:val="30"/>
                        </w:rPr>
                        <w:t>“We have good reasons for believing.  Those reasons may not be confined to a test tube, but they are valid.”</w:t>
                      </w:r>
                    </w:p>
                    <w:p w14:paraId="64A73FF9" w14:textId="4CC89BB4" w:rsidR="00926AFA" w:rsidRPr="00454DD6" w:rsidRDefault="00926AFA" w:rsidP="00B50683">
                      <w:pPr>
                        <w:pStyle w:val="BlockText"/>
                        <w:jc w:val="center"/>
                        <w:rPr>
                          <w:i/>
                          <w:color w:val="FAE5C7" w:themeColor="accent4" w:themeTint="33"/>
                          <w:sz w:val="20"/>
                          <w:szCs w:val="20"/>
                        </w:rPr>
                      </w:pPr>
                      <w:r w:rsidRPr="00454DD6">
                        <w:rPr>
                          <w:i/>
                          <w:color w:val="FAE5C7" w:themeColor="accent4" w:themeTint="33"/>
                          <w:sz w:val="20"/>
                          <w:szCs w:val="20"/>
                        </w:rPr>
                        <w:t>-Alexandra Carroll</w:t>
                      </w:r>
                    </w:p>
                  </w:txbxContent>
                </v:textbox>
                <w10:wrap type="tight" anchorx="page" anchory="page"/>
              </v:shape>
            </w:pict>
          </mc:Fallback>
        </mc:AlternateContent>
      </w:r>
      <w:r w:rsidR="00EC7218">
        <w:rPr>
          <w:noProof/>
        </w:rPr>
        <w:drawing>
          <wp:anchor distT="0" distB="0" distL="114300" distR="114300" simplePos="0" relativeHeight="251659300" behindDoc="0" locked="0" layoutInCell="1" allowOverlap="1" wp14:anchorId="6777F9EC" wp14:editId="6FAAF94E">
            <wp:simplePos x="0" y="0"/>
            <wp:positionH relativeFrom="page">
              <wp:posOffset>365760</wp:posOffset>
            </wp:positionH>
            <wp:positionV relativeFrom="page">
              <wp:posOffset>557530</wp:posOffset>
            </wp:positionV>
            <wp:extent cx="2514600" cy="5477510"/>
            <wp:effectExtent l="0" t="0" r="0" b="8890"/>
            <wp:wrapThrough wrapText="bothSides">
              <wp:wrapPolygon edited="0">
                <wp:start x="0" y="0"/>
                <wp:lineTo x="0" y="21535"/>
                <wp:lineTo x="21382" y="21535"/>
                <wp:lineTo x="21382" y="0"/>
                <wp:lineTo x="0" y="0"/>
              </wp:wrapPolygon>
            </wp:wrapThrough>
            <wp:docPr id="32" name="Picture 32" descr="Macintosh HD:Users:X:Downloads:DSC_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X:Downloads:DSC_4998.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flipH="1">
                      <a:off x="0" y="0"/>
                      <a:ext cx="2514600" cy="547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218">
        <w:rPr>
          <w:noProof/>
        </w:rPr>
        <mc:AlternateContent>
          <mc:Choice Requires="wps">
            <w:drawing>
              <wp:anchor distT="0" distB="0" distL="114300" distR="114300" simplePos="0" relativeHeight="251658241" behindDoc="0" locked="0" layoutInCell="1" allowOverlap="1" wp14:anchorId="443C3CA4" wp14:editId="2A1F1EB0">
                <wp:simplePos x="0" y="0"/>
                <wp:positionH relativeFrom="page">
                  <wp:posOffset>365760</wp:posOffset>
                </wp:positionH>
                <wp:positionV relativeFrom="page">
                  <wp:posOffset>6035040</wp:posOffset>
                </wp:positionV>
                <wp:extent cx="2514600" cy="137160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475.2pt;width:198pt;height:10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xI9GsDAABLBwAADgAAAGRycy9lMm9Eb2MueG1srFVRj+MmEH6v1P+AePcaHDuJo/WenOymqrTt&#10;nW6v6jOxcYyKwQWyzl7V/34DJLmk7cOpbR4cBobhm28+hvt3x0GiV26s0KrC9I5gxFWjW6H2Ff7l&#10;0zZZYmQdUy2TWvEKv3GL3z18/939NK54pnstW24QBFF2NY0V7p0bV2lqm54PzN7pkStY7LQZmAPT&#10;7NPWsAmiDzLNCJmnkzbtaHTDrYXZx7iIH0L8ruONe991ljskKwzYXPia8N35b/pwz1Z7w8ZeNCcY&#10;7F+gGJhQcOgl1CNzDB2M+FuoQTRGW925u0YPqe460fCQA2RDyV+yeenZyEMuQI4dLzTZ/y9s8/Pr&#10;B4NEW+Esw0ixAWr0EVhjai85Kjw/02hX4PYyfjA+Qzs+6+Y3i5Te9ODFa2P01HPWAirq/dObDd6w&#10;sBXtpp90C9HZwelA1bEzgw8IJKBjqMjbpSL86FADk1lB8zmBwjWwRmcL6g1/Bludt4/Guh+4HpAf&#10;VNgA+BCevT5bF13PLgG+lqLdCimD4WXGN9KgVwYCYU3DlaNhuzwMgDfOU+J/USswD4qK82coQa0+&#10;TABmr0+Qyp+jtD8xgokzPGgzImQrSBeG3tMnHnTzR0mznKyzMtnOl4sk7/IiKRdkmRBarss5ycv8&#10;cfunh0rzVS/alqtnofhZwzT/No2cblNUX1AxmoDpkhQk0HCTjDX73YWsvF48rdenYty4DcLBnZZi&#10;qPDyijmvkSfVAgts5ZiQcZze4g8MAgm3XNTbgizy2TJZLIpZks84SdbL7SapN3Q+Bxib9RO95eIp&#10;8Gv/Ox0ByLlY3tAHyO6lbye0kwfzkcHVmS1BIRi1wgswK/JoQJfxQ68cxOQe2mPjDEZGu1+F68Pd&#10;9nr3MW+IDVviPJNjz6LWZgUh8Xpd3ANXFziRua9Ir4g9kfHP3G6KRVYvijKZ1wVNcgoSq2uSJY/b&#10;mtQk327KfO25HXyhJuiUI/TZT1CitT5uJdufKPbL3ya5gTU3TZzSNAov3MFzjkEDcM3hP1yN0FV8&#10;I4kNaafbN2gqQGboHPACwaDX5jNGHmOF7e8HZjhG8kcFjamkee7b/7Vhro3dtcFUA6Eq7KBwYbhx&#10;8ck4jEbsezgp9gila2hmnQhtxje6iAp49gZ07MD46XXxT8K1Hby+voEPXwAAAP//AwBQSwMEFAAG&#10;AAgAAAAhABlkMIfgAAAACwEAAA8AAABkcnMvZG93bnJldi54bWxMj8FOwzAMhu9IvENkJG4s6Wi7&#10;rTSd0KQKbmgFbdesCW2hcaom3QpPjznB0fan39+fb2fbs7MZfedQQrQQwAzWTnfYSHh7Le/WwHxQ&#10;qFXv0Ej4Mh62xfVVrjLtLrg35yo0jELQZ0pCG8KQce7r1ljlF24wSLd3N1oVaBwbrkd1oXDb86UQ&#10;KbeqQ/rQqsHsWlN/VpOVoF+q6LhZYvlUikM49NPH7nn9LeXtzfz4ACyYOfzB8KtP6lCQ08lNqD3r&#10;JSSrlEgJm0TEwAiIk3vanIiM0jQGXuT8f4fiBwAA//8DAFBLAQItABQABgAIAAAAIQDkmcPA+wAA&#10;AOEBAAATAAAAAAAAAAAAAAAAAAAAAABbQ29udGVudF9UeXBlc10ueG1sUEsBAi0AFAAGAAgAAAAh&#10;ACOyauHXAAAAlAEAAAsAAAAAAAAAAAAAAAAALAEAAF9yZWxzLy5yZWxzUEsBAi0AFAAGAAgAAAAh&#10;AJt8SPRrAwAASwcAAA4AAAAAAAAAAAAAAAAALAIAAGRycy9lMm9Eb2MueG1sUEsBAi0AFAAGAAgA&#10;AAAhABlkMIfgAAAACwEAAA8AAAAAAAAAAAAAAAAAwwUAAGRycy9kb3ducmV2LnhtbFBLBQYAAAAA&#10;BAAEAPMAAADQBgAAAAA=&#10;" mv:complextextbox="1" fillcolor="#860908 [3204]" stroked="f" strokecolor="#4a7ebb" strokeweight="1.5pt">
                <v:shadow opacity="22938f" mv:blur="38100f" offset="0,2pt"/>
                <v:textbox inset=",7.2pt,,7.2pt"/>
                <w10:wrap anchorx="page" anchory="page"/>
              </v:rect>
            </w:pict>
          </mc:Fallback>
        </mc:AlternateContent>
      </w:r>
      <w:r w:rsidR="000C3E44">
        <w:rPr>
          <w:noProof/>
        </w:rPr>
        <mc:AlternateContent>
          <mc:Choice Requires="wps">
            <w:drawing>
              <wp:anchor distT="0" distB="0" distL="114300" distR="114300" simplePos="0" relativeHeight="251658264" behindDoc="0" locked="0" layoutInCell="1" allowOverlap="1" wp14:anchorId="6BEC5D33" wp14:editId="7F412793">
                <wp:simplePos x="0" y="0"/>
                <wp:positionH relativeFrom="page">
                  <wp:posOffset>4914900</wp:posOffset>
                </wp:positionH>
                <wp:positionV relativeFrom="page">
                  <wp:posOffset>647700</wp:posOffset>
                </wp:positionV>
                <wp:extent cx="4777740" cy="1417320"/>
                <wp:effectExtent l="0" t="0" r="0" b="5080"/>
                <wp:wrapTight wrapText="bothSides">
                  <wp:wrapPolygon edited="0">
                    <wp:start x="115" y="0"/>
                    <wp:lineTo x="115" y="21290"/>
                    <wp:lineTo x="21359" y="21290"/>
                    <wp:lineTo x="21359" y="0"/>
                    <wp:lineTo x="115" y="0"/>
                  </wp:wrapPolygon>
                </wp:wrapTight>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21BA47" w14:textId="4181BBA1" w:rsidR="00926AFA" w:rsidRPr="00557603" w:rsidRDefault="00926AFA" w:rsidP="00557603">
                            <w:pPr>
                              <w:pStyle w:val="Heading1"/>
                              <w:jc w:val="center"/>
                              <w:rPr>
                                <w:b/>
                                <w:sz w:val="52"/>
                                <w:szCs w:val="52"/>
                              </w:rPr>
                            </w:pPr>
                            <w:r w:rsidRPr="00557603">
                              <w:rPr>
                                <w:b/>
                                <w:sz w:val="52"/>
                                <w:szCs w:val="52"/>
                              </w:rPr>
                              <w:t>About the Speaker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margin-left:387pt;margin-top:51pt;width:376.2pt;height:111.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w3vgCAABXBgAADgAAAGRycy9lMm9Eb2MueG1srFXbjpswEH2v1H+w/M5yqZMAWrJKQqgqbS/S&#10;bj/AAROsgk1tZ8m26r93bJJsstuHVVsekJkZn5k5c+H6Zt+16IEpzaXIcHgVYMREKSsuthn+el94&#10;MUbaUFHRVgqW4Uem8c387ZvroU9ZJBvZVkwhABE6HfoMN8b0qe/rsmEd1VeyZwKUtVQdNfCptn6l&#10;6ADoXetHQTD1B6mqXsmSaQ3SfFTiucOva1aaz3WtmUFthiE2497KvTf27c+vabpVtG94eQiD/kUU&#10;HeUCnJ6gcmoo2in+AqrjpZJa1uaqlJ0v65qXzOUA2YTBs2zuGtozlwuQo/sTTfr/wZafHr4oxKsM&#10;RwQjQTuo0T3bG7SUe0Qiy8/Q6xTM7nowNHuQQ51drrq/leU3jYRcNVRs2UIpOTSMVhBfaG/6Z1dH&#10;HG1BNsNHWYEfujPSAe1r1VnygA4E6FCnx1NtbCwlCMkMHgKqEnQhCWfvIlc9n6bH673S5j2THbKH&#10;DCsovoOnD7fa2HBoejSx3oQseNu6BmjFhQAMRwk4h6tWZ8Nw9fyZBMk6XsfEI9F07ZGgqrxFsSLe&#10;tAhnk/xdvlrl4S/rNyRpw6uKCevm2FsheV3tDl0+dsWpu7RseWXhbEhabTerVqEHCr1duMeRDpon&#10;M/8yDEcC5PIspTAiwTJKvGIazzxSk4mXzILYC8JkmUwDkpC8uEzplgv27ymhIcPJJJqM3fQU9LPc&#10;Ave8zI2mHTewPVreZTg+GdHU9uBaVK60hvJ2PJ9RYcP/MxXFYhFNoYpeHidAxYZFXlwExFsuyCRc&#10;zWZFmM8sFZ3ltW9pycYVVrR0eyDEql5X5I6WF+ssDH1X6rFXXZmgFY9N6KbJDtA4Sma/2bvBnR6H&#10;dCOrRxgvJaH5YVBgK8OhkeoHRgNsuAzr7zuqGEbtBwEjmoTEzpNxH3BQ59LNUUpFCRAZNhiNx5UZ&#10;1+euV3zbgIdxGQi5gHGuuRs0O/djNIclANvL8X3YtHY9nn87q6f/wfw3AAAA//8DAFBLAwQUAAYA&#10;CAAAACEA1vGB798AAAAMAQAADwAAAGRycy9kb3ducmV2LnhtbEyPzU7DMBCE70i8g7VI3KhT0x8U&#10;4lSARE/lQOEBtvESB+J1FLtN0qfHPcFtRzOa/abYjK4VJ+pD41nDfJaBIK68abjW8PnxevcAIkRk&#10;g61n0jBRgE15fVVgbvzA73Tax1qkEg45arAxdrmUobLkMMx8R5y8L987jEn2tTQ9DqnctVJl2Uo6&#10;bDh9sNjRi6XqZ390Gtx5fu53iO57Oykcuslu33bPWt/ejE+PICKN8S8MF/yEDmViOvgjmyBaDev1&#10;Im2JychUOi6JpVotQBw03KulAlkW8v+I8hcAAP//AwBQSwECLQAUAAYACAAAACEA5JnDwPsAAADh&#10;AQAAEwAAAAAAAAAAAAAAAAAAAAAAW0NvbnRlbnRfVHlwZXNdLnhtbFBLAQItABQABgAIAAAAIQAj&#10;smrh1wAAAJQBAAALAAAAAAAAAAAAAAAAACwBAABfcmVscy8ucmVsc1BLAQItABQABgAIAAAAIQCb&#10;T/De+AIAAFcGAAAOAAAAAAAAAAAAAAAAACwCAABkcnMvZTJvRG9jLnhtbFBLAQItABQABgAIAAAA&#10;IQDW8YHv3wAAAAwBAAAPAAAAAAAAAAAAAAAAAFAFAABkcnMvZG93bnJldi54bWxQSwUGAAAAAAQA&#10;BADzAAAAXAYAAAAA&#10;" filled="f" stroked="f">
                <v:textbox inset=",0,,0">
                  <w:txbxContent>
                    <w:p w14:paraId="2121BA47" w14:textId="4181BBA1" w:rsidR="00926AFA" w:rsidRPr="00557603" w:rsidRDefault="00926AFA" w:rsidP="00557603">
                      <w:pPr>
                        <w:pStyle w:val="Heading1"/>
                        <w:jc w:val="center"/>
                        <w:rPr>
                          <w:b/>
                          <w:sz w:val="52"/>
                          <w:szCs w:val="52"/>
                        </w:rPr>
                      </w:pPr>
                      <w:r w:rsidRPr="00557603">
                        <w:rPr>
                          <w:b/>
                          <w:sz w:val="52"/>
                          <w:szCs w:val="52"/>
                        </w:rPr>
                        <w:t>About the Speaker</w:t>
                      </w:r>
                    </w:p>
                  </w:txbxContent>
                </v:textbox>
                <w10:wrap type="tight" anchorx="page" anchory="page"/>
              </v:shape>
            </w:pict>
          </mc:Fallback>
        </mc:AlternateContent>
      </w:r>
      <w:r w:rsidR="00C307EC">
        <w:br w:type="page"/>
      </w:r>
      <w:r w:rsidR="00205567">
        <w:rPr>
          <w:noProof/>
        </w:rPr>
        <w:lastRenderedPageBreak/>
        <mc:AlternateContent>
          <mc:Choice Requires="wps">
            <w:drawing>
              <wp:anchor distT="0" distB="0" distL="114300" distR="114300" simplePos="0" relativeHeight="251674660" behindDoc="0" locked="0" layoutInCell="1" allowOverlap="1" wp14:anchorId="2C607C70" wp14:editId="4BB29139">
                <wp:simplePos x="0" y="0"/>
                <wp:positionH relativeFrom="page">
                  <wp:posOffset>5098415</wp:posOffset>
                </wp:positionH>
                <wp:positionV relativeFrom="page">
                  <wp:posOffset>365125</wp:posOffset>
                </wp:positionV>
                <wp:extent cx="1371600" cy="2680335"/>
                <wp:effectExtent l="0" t="0" r="0" b="12065"/>
                <wp:wrapTight wrapText="bothSides">
                  <wp:wrapPolygon edited="0">
                    <wp:start x="400" y="0"/>
                    <wp:lineTo x="400" y="21493"/>
                    <wp:lineTo x="20800" y="21493"/>
                    <wp:lineTo x="20800" y="0"/>
                    <wp:lineTo x="400" y="0"/>
                  </wp:wrapPolygon>
                </wp:wrapTight>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8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7A282D" w14:textId="77777777" w:rsidR="00926AFA" w:rsidRDefault="00926AFA" w:rsidP="00205567">
                            <w:pPr>
                              <w:pStyle w:val="BlockText"/>
                              <w:jc w:val="center"/>
                              <w:rPr>
                                <w:sz w:val="30"/>
                                <w:szCs w:val="30"/>
                              </w:rPr>
                            </w:pPr>
                          </w:p>
                          <w:p w14:paraId="7747738B" w14:textId="3B259AC7" w:rsidR="00926AFA" w:rsidRPr="00454DD6" w:rsidRDefault="00926AFA" w:rsidP="00205567">
                            <w:pPr>
                              <w:pStyle w:val="BlockText"/>
                              <w:jc w:val="center"/>
                              <w:rPr>
                                <w:color w:val="FAE5C7" w:themeColor="accent4" w:themeTint="33"/>
                                <w:sz w:val="30"/>
                                <w:szCs w:val="30"/>
                              </w:rPr>
                            </w:pPr>
                            <w:r w:rsidRPr="00454DD6">
                              <w:rPr>
                                <w:color w:val="FAE5C7" w:themeColor="accent4" w:themeTint="33"/>
                                <w:sz w:val="30"/>
                                <w:szCs w:val="30"/>
                              </w:rPr>
                              <w:t>“The Holy Spirit is the life-blood of apologetics, and Scripture is its backbone.”</w:t>
                            </w:r>
                          </w:p>
                          <w:p w14:paraId="30E2FDC2" w14:textId="7A9D1439" w:rsidR="00926AFA" w:rsidRPr="00454DD6" w:rsidRDefault="00926AFA" w:rsidP="00205567">
                            <w:pPr>
                              <w:pStyle w:val="BlockText"/>
                              <w:jc w:val="center"/>
                              <w:rPr>
                                <w:i/>
                                <w:color w:val="FAE5C7" w:themeColor="accent4" w:themeTint="33"/>
                                <w:sz w:val="20"/>
                                <w:szCs w:val="20"/>
                              </w:rPr>
                            </w:pPr>
                            <w:r w:rsidRPr="00454DD6">
                              <w:rPr>
                                <w:i/>
                                <w:color w:val="FAE5C7" w:themeColor="accent4" w:themeTint="33"/>
                                <w:sz w:val="20"/>
                                <w:szCs w:val="20"/>
                              </w:rPr>
                              <w:t>-Alexandra Carroll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01.45pt;margin-top:28.75pt;width:108pt;height:211.05pt;z-index:2516746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WZH/UCAABX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Bhx0kGOHuhBo6U4oNA3/Ay9SkHtvgdFfQA55NnGqvo7UX5RiItVQ/iWLqQUQ0NJBf7Zl+7F0xFH&#10;GZDN8F5UYIfstLBAh1p2hjygAwE65OnxnBvjS2lMTmZ+5MFVCXdBFHuTydR455L09LyXSr+lokNm&#10;k2EJybfwZH+n9Kh6UjHWuChY29oCaPmVADBHCRiHp+bOuGHz+T3xknW8jkMnDKK1E3pV5SyKVehE&#10;hT+b5pN8tcr9H8auH6YNqyrKjZlTbfnhy3J3rPKxKs7VpUTLKgNnXFJyu1m1Eu0J1HZhvyMhF2ru&#10;tRuWL4jlSUh+EHrLIHGKKJ45YR1OnWTmxY7nJ8sk8sIkzIvrkO4Yp/8eEhoynEyD6VhNf4zNs9/z&#10;2EjaMQ3To2VdhuOzEklNDa55ZVOrCWvH/QUVxv3fU1EsFkEEWXTyOAEqNjRw4sILneUinPqr2azw&#10;85mhojO89i0p6TjCipZsj4SYq5cluSPl1TjzfdemeqxVmyYoxVMR2m4yDTS2kj5sDrZxZ6cm3Yjq&#10;EdpLCih+aBSYyrBphPyG0QATLsPq645IilH7jkOLJn4YmpFoD7CRl9LNSUp4CRAZ1hiN25Uex+eu&#10;l2zbgIVxGHCxgHaumW000/ejN8CyOcD0snwfJ60Zj5dnq/XrfzD/CQAA//8DAFBLAwQUAAYACAAA&#10;ACEAD4+q2+AAAAALAQAADwAAAGRycy9kb3ducmV2LnhtbEyPQU7DMBBF90jcwRokdtRORNs0zaQC&#10;JLoqCwoHmMYmSYntyHabpKfHXdHlzDz9eb/YjLpjZ+V8aw1CMhPAlKmsbE2N8P31/pQB84GMpM4a&#10;hTApD5vy/q6gXNrBfKrzPtQshhifE0ITQp9z7qtGafIz2ysTbz/WaQpxdDWXjoYYrjueCrHgmloT&#10;PzTUq7dGVb/7k0bQl+TidkT6uJ1SGvqp2X7sXhEfH8aXNbCgxvAPw1U/qkMZnQ72ZKRnHUIm0lVE&#10;EebLObArIJIsbg4Iz8vVAnhZ8NsO5R8AAAD//wMAUEsBAi0AFAAGAAgAAAAhAOSZw8D7AAAA4QEA&#10;ABMAAAAAAAAAAAAAAAAAAAAAAFtDb250ZW50X1R5cGVzXS54bWxQSwECLQAUAAYACAAAACEAI7Jq&#10;4dcAAACUAQAACwAAAAAAAAAAAAAAAAAsAQAAX3JlbHMvLnJlbHNQSwECLQAUAAYACAAAACEApMWZ&#10;H/UCAABXBgAADgAAAAAAAAAAAAAAAAAsAgAAZHJzL2Uyb0RvYy54bWxQSwECLQAUAAYACAAAACEA&#10;D4+q2+AAAAALAQAADwAAAAAAAAAAAAAAAABNBQAAZHJzL2Rvd25yZXYueG1sUEsFBgAAAAAEAAQA&#10;8wAAAFoGAAAAAA==&#10;" filled="f" stroked="f">
                <v:textbox inset=",0,,0">
                  <w:txbxContent>
                    <w:p w14:paraId="1C7A282D" w14:textId="77777777" w:rsidR="00926AFA" w:rsidRDefault="00926AFA" w:rsidP="00205567">
                      <w:pPr>
                        <w:pStyle w:val="BlockText"/>
                        <w:jc w:val="center"/>
                        <w:rPr>
                          <w:sz w:val="30"/>
                          <w:szCs w:val="30"/>
                        </w:rPr>
                      </w:pPr>
                    </w:p>
                    <w:p w14:paraId="7747738B" w14:textId="3B259AC7" w:rsidR="00926AFA" w:rsidRPr="00454DD6" w:rsidRDefault="00926AFA" w:rsidP="00205567">
                      <w:pPr>
                        <w:pStyle w:val="BlockText"/>
                        <w:jc w:val="center"/>
                        <w:rPr>
                          <w:color w:val="FAE5C7" w:themeColor="accent4" w:themeTint="33"/>
                          <w:sz w:val="30"/>
                          <w:szCs w:val="30"/>
                        </w:rPr>
                      </w:pPr>
                      <w:r w:rsidRPr="00454DD6">
                        <w:rPr>
                          <w:color w:val="FAE5C7" w:themeColor="accent4" w:themeTint="33"/>
                          <w:sz w:val="30"/>
                          <w:szCs w:val="30"/>
                        </w:rPr>
                        <w:t>“The Holy Spirit is the life-blood of apologetics, and Scripture is its backbone.”</w:t>
                      </w:r>
                    </w:p>
                    <w:p w14:paraId="30E2FDC2" w14:textId="7A9D1439" w:rsidR="00926AFA" w:rsidRPr="00454DD6" w:rsidRDefault="00926AFA" w:rsidP="00205567">
                      <w:pPr>
                        <w:pStyle w:val="BlockText"/>
                        <w:jc w:val="center"/>
                        <w:rPr>
                          <w:i/>
                          <w:color w:val="FAE5C7" w:themeColor="accent4" w:themeTint="33"/>
                          <w:sz w:val="20"/>
                          <w:szCs w:val="20"/>
                        </w:rPr>
                      </w:pPr>
                      <w:r w:rsidRPr="00454DD6">
                        <w:rPr>
                          <w:i/>
                          <w:color w:val="FAE5C7" w:themeColor="accent4" w:themeTint="33"/>
                          <w:sz w:val="20"/>
                          <w:szCs w:val="20"/>
                        </w:rPr>
                        <w:t>-Alexandra Carroll</w:t>
                      </w:r>
                    </w:p>
                  </w:txbxContent>
                </v:textbox>
                <w10:wrap type="tight" anchorx="page" anchory="page"/>
              </v:shape>
            </w:pict>
          </mc:Fallback>
        </mc:AlternateContent>
      </w:r>
      <w:r w:rsidR="00637067">
        <w:rPr>
          <w:noProof/>
        </w:rPr>
        <w:drawing>
          <wp:anchor distT="0" distB="0" distL="114300" distR="114300" simplePos="0" relativeHeight="251668516" behindDoc="0" locked="0" layoutInCell="1" allowOverlap="1" wp14:anchorId="3872F6EA" wp14:editId="20771EF4">
            <wp:simplePos x="0" y="0"/>
            <wp:positionH relativeFrom="page">
              <wp:posOffset>3125469</wp:posOffset>
            </wp:positionH>
            <wp:positionV relativeFrom="page">
              <wp:posOffset>358140</wp:posOffset>
            </wp:positionV>
            <wp:extent cx="2031361" cy="2709545"/>
            <wp:effectExtent l="0" t="0" r="1270" b="8255"/>
            <wp:wrapThrough wrapText="bothSides">
              <wp:wrapPolygon edited="0">
                <wp:start x="0" y="0"/>
                <wp:lineTo x="0" y="21463"/>
                <wp:lineTo x="21343" y="21463"/>
                <wp:lineTo x="21343" y="0"/>
                <wp:lineTo x="0" y="0"/>
              </wp:wrapPolygon>
            </wp:wrapThrough>
            <wp:docPr id="17" name="Picture 17" descr="Macintosh HD:Users:X:Desktop:St Hugh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Desktop:St Hughes 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31361" cy="270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067">
        <w:rPr>
          <w:noProof/>
        </w:rPr>
        <mc:AlternateContent>
          <mc:Choice Requires="wps">
            <w:drawing>
              <wp:anchor distT="0" distB="0" distL="114300" distR="114300" simplePos="0" relativeHeight="251658253" behindDoc="0" locked="0" layoutInCell="1" allowOverlap="1" wp14:anchorId="1E2B1660" wp14:editId="6372AF09">
                <wp:simplePos x="0" y="0"/>
                <wp:positionH relativeFrom="page">
                  <wp:posOffset>5098415</wp:posOffset>
                </wp:positionH>
                <wp:positionV relativeFrom="page">
                  <wp:posOffset>365125</wp:posOffset>
                </wp:positionV>
                <wp:extent cx="1371600" cy="2697480"/>
                <wp:effectExtent l="0" t="0" r="0" b="0"/>
                <wp:wrapTight wrapText="bothSides">
                  <wp:wrapPolygon edited="0">
                    <wp:start x="0" y="0"/>
                    <wp:lineTo x="0" y="21356"/>
                    <wp:lineTo x="21200" y="21356"/>
                    <wp:lineTo x="21200" y="0"/>
                    <wp:lineTo x="0" y="0"/>
                  </wp:wrapPolygon>
                </wp:wrapTight>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974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1.45pt;margin-top:28.75pt;width:108pt;height:212.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8wDSYDAACkBgAADgAAAGRycy9lMm9Eb2MueG1srFVNj9MwEL0j8R8s37NJ2rT50KarttsipAVW&#10;uyDObuI0Fo4dbLfZBfHfGdttt4ULAnqwPBN7/ObNm+n1zVPH0Z4qzaQocXwVYURFJWsmtiX+9HEd&#10;ZBhpQ0RNuBS0xM9U45vZ61fXQ1/QkWwlr6lCEEToYuhL3BrTF2Goq5Z2RF/Jngr42EjVEQOm2oa1&#10;IgNE73g4iqJpOEhV90pWVGvw3vqPeObiNw2tzIem0dQgXmLAZtyq3Lqxazi7JsVWkb5l1QEG+QsU&#10;HWECHj2FuiWGoJ1iv4XqWKWklo25qmQXyqZhFXU5QDZx9Es2jy3pqcsFyNH9iSb9/8JW7/f3CrEa&#10;agf0CNJBjR6ANSK2nKI4tQQNvS7g3GN/r2yKur+T1ReNhFy2cIzOlZJDS0kNsGJ7Pry4YA0NV9Fm&#10;eCdrCE92RjqunhrV2YDAAnpyJXk+lYQ+GVSBMx6n8TQCaBV8G03zNMlc0UJSHK/3Sps3VHbIbkqs&#10;AL0LT/Z32lg4pDgecfAlZ/Wace4MqzO65ArtCSiEVBUVJnbX+a4DvN4fR/bnxQJ+kJT3H6E4udow&#10;7jV9/gIX9h0h7YsejPdQJ06PkBSQLmztSZu4E873PB4l0WKUB+tplgZJk0yCPI2yIIrzRT6Nkjy5&#10;Xf+wUOOkaFldU3HHBD2KOE7+TCSHdvLyczJGA9CeR5PI0XCRjFbbzYmsZJ6uFgtXcBDFec4dM9DU&#10;nHUlzs6YsxpZiRpYIIUhjPt9eInfMQgkXHIxX0+iNBlnQZpOxkEyplGwyNbLYL6Mp1OAsVys4ksu&#10;Vo5f/e90OCDHYllD7iC7x7Ye0Ibv1AOB3hlnoBCMamYFOJok3oAxY7dWOYjwLczHyiiMlDSfmWld&#10;c1u925gXxLor3k943xKvtfEkinx7nY47rk5wPHMvSM+IPZDxwi30xFFyrlttg/pG38j6GZoVQLqO&#10;hNEOm1aqbxgNMCZLrL/uiKIY8bcCGj6PkwTSM+eGOjc25wYRFYQqsQFC3HZp/Cze9YptW3jJ956Q&#10;cxgSDXPtaweIRwX4rQGj0GVyGNt21p7b7tTLn8vsJwAAAP//AwBQSwMEFAAGAAgAAAAhAIEzqEDh&#10;AAAACwEAAA8AAABkcnMvZG93bnJldi54bWxMj8tOwzAQRfdI/IM1SOyo3dDSNGRSRQhYUpoiytKN&#10;TRzwI7LdNvw97gqWM3N059xyNRpNjtKH3lmE6YQBkbZ1orcdwtv26SYHEiK3gmtnJcKPDLCqLi9K&#10;Xgh3sht5bGJHUogNBUdQMQ4FpaFV0vAwcYO06fbpvOExjb6jwvNTCjeaZozdUcN7mz4oPsgHJdvv&#10;5mAQHvWuVv79a/ayoM3H0r12z+tdjXh9Ndb3QKIc4x8MZ/2kDlVy2ruDFYFohJxly4QizBdzIGeA&#10;TfO02SPM8uwWaFXS/x2qXwAAAP//AwBQSwECLQAUAAYACAAAACEA5JnDwPsAAADhAQAAEwAAAAAA&#10;AAAAAAAAAAAAAAAAW0NvbnRlbnRfVHlwZXNdLnhtbFBLAQItABQABgAIAAAAIQAjsmrh1wAAAJQB&#10;AAALAAAAAAAAAAAAAAAAACwBAABfcmVscy8ucmVsc1BLAQItABQABgAIAAAAIQAn3zANJgMAAKQG&#10;AAAOAAAAAAAAAAAAAAAAACwCAABkcnMvZTJvRG9jLnhtbFBLAQItABQABgAIAAAAIQCBM6hA4QAA&#10;AAsBAAAPAAAAAAAAAAAAAAAAAH4FAABkcnMvZG93bnJldi54bWxQSwUGAAAAAAQABADzAAAAjAYA&#10;AAAA&#10;" fillcolor="#860908 [3204]" stroked="f" strokecolor="#4a7ebb" strokeweight="1.5pt">
                <v:shadow opacity="22938f" mv:blur="38100f" offset="0,2pt"/>
                <v:textbox inset=",7.2pt,,7.2pt"/>
                <w10:wrap type="tight" anchorx="page" anchory="page"/>
              </v:rect>
            </w:pict>
          </mc:Fallback>
        </mc:AlternateContent>
      </w:r>
      <w:r w:rsidR="00637067">
        <w:rPr>
          <w:noProof/>
        </w:rPr>
        <w:drawing>
          <wp:anchor distT="0" distB="0" distL="114300" distR="114300" simplePos="0" relativeHeight="251665444" behindDoc="0" locked="0" layoutInCell="1" allowOverlap="1" wp14:anchorId="7EEEBE6C" wp14:editId="49AA40E4">
            <wp:simplePos x="0" y="0"/>
            <wp:positionH relativeFrom="page">
              <wp:posOffset>6424295</wp:posOffset>
            </wp:positionH>
            <wp:positionV relativeFrom="page">
              <wp:posOffset>370205</wp:posOffset>
            </wp:positionV>
            <wp:extent cx="3267075" cy="2697480"/>
            <wp:effectExtent l="0" t="0" r="9525" b="0"/>
            <wp:wrapThrough wrapText="bothSides">
              <wp:wrapPolygon edited="0">
                <wp:start x="0" y="0"/>
                <wp:lineTo x="0" y="21356"/>
                <wp:lineTo x="21495" y="21356"/>
                <wp:lineTo x="21495" y="0"/>
                <wp:lineTo x="0" y="0"/>
              </wp:wrapPolygon>
            </wp:wrapThrough>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67075"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0E0">
        <w:rPr>
          <w:noProof/>
        </w:rPr>
        <w:drawing>
          <wp:anchor distT="0" distB="0" distL="114300" distR="114300" simplePos="0" relativeHeight="251671588" behindDoc="0" locked="0" layoutInCell="1" allowOverlap="1" wp14:anchorId="7366938E" wp14:editId="0EC9CA30">
            <wp:simplePos x="0" y="0"/>
            <wp:positionH relativeFrom="page">
              <wp:posOffset>8641080</wp:posOffset>
            </wp:positionH>
            <wp:positionV relativeFrom="page">
              <wp:posOffset>4743450</wp:posOffset>
            </wp:positionV>
            <wp:extent cx="1050925" cy="639445"/>
            <wp:effectExtent l="0" t="0" r="0" b="0"/>
            <wp:wrapThrough wrapText="bothSides">
              <wp:wrapPolygon edited="0">
                <wp:start x="0" y="0"/>
                <wp:lineTo x="0" y="20592"/>
                <wp:lineTo x="20882" y="20592"/>
                <wp:lineTo x="20882" y="0"/>
                <wp:lineTo x="0" y="0"/>
              </wp:wrapPolygon>
            </wp:wrapThrough>
            <wp:docPr id="19" name="Picture 19" descr="Macintosh HD:Users:X:Desktop:logo-oxford-conoc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X:Desktop:logo-oxford-conocenos.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50925"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0E0">
        <w:rPr>
          <w:noProof/>
        </w:rPr>
        <w:drawing>
          <wp:anchor distT="0" distB="0" distL="114300" distR="114300" simplePos="0" relativeHeight="251672612" behindDoc="0" locked="0" layoutInCell="1" allowOverlap="1" wp14:anchorId="7B8A6324" wp14:editId="018C4C2B">
            <wp:simplePos x="0" y="0"/>
            <wp:positionH relativeFrom="page">
              <wp:posOffset>8646160</wp:posOffset>
            </wp:positionH>
            <wp:positionV relativeFrom="page">
              <wp:posOffset>5267325</wp:posOffset>
            </wp:positionV>
            <wp:extent cx="1045210" cy="921385"/>
            <wp:effectExtent l="0" t="0" r="0" b="0"/>
            <wp:wrapThrough wrapText="bothSides">
              <wp:wrapPolygon edited="0">
                <wp:start x="0" y="0"/>
                <wp:lineTo x="0" y="20841"/>
                <wp:lineTo x="20996" y="20841"/>
                <wp:lineTo x="20996" y="0"/>
                <wp:lineTo x="0" y="0"/>
              </wp:wrapPolygon>
            </wp:wrapThrough>
            <wp:docPr id="20" name="Picture 20" descr="Macintosh HD:Users:X:Desktop:OUS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X:Desktop:OUSS_logo.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045210"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0E0">
        <w:rPr>
          <w:noProof/>
        </w:rPr>
        <w:drawing>
          <wp:anchor distT="0" distB="0" distL="114300" distR="114300" simplePos="0" relativeHeight="251669540" behindDoc="0" locked="0" layoutInCell="1" allowOverlap="1" wp14:anchorId="1C966BED" wp14:editId="331EE1E6">
            <wp:simplePos x="0" y="0"/>
            <wp:positionH relativeFrom="page">
              <wp:posOffset>8641080</wp:posOffset>
            </wp:positionH>
            <wp:positionV relativeFrom="page">
              <wp:posOffset>3779520</wp:posOffset>
            </wp:positionV>
            <wp:extent cx="1051560" cy="1051560"/>
            <wp:effectExtent l="0" t="0" r="0" b="0"/>
            <wp:wrapThrough wrapText="bothSides">
              <wp:wrapPolygon edited="0">
                <wp:start x="0" y="0"/>
                <wp:lineTo x="0" y="20870"/>
                <wp:lineTo x="20870" y="20870"/>
                <wp:lineTo x="20870" y="0"/>
                <wp:lineTo x="0" y="0"/>
              </wp:wrapPolygon>
            </wp:wrapThrough>
            <wp:docPr id="16" name="Picture 16" descr="Macintosh HD:Users:X:Desktop:58a4c24a896d4.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Desktop:58a4c24a896d4.image.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0E0">
        <w:rPr>
          <w:noProof/>
        </w:rPr>
        <w:drawing>
          <wp:anchor distT="0" distB="0" distL="114300" distR="114300" simplePos="0" relativeHeight="251670564" behindDoc="0" locked="0" layoutInCell="1" allowOverlap="1" wp14:anchorId="1D4EF86B" wp14:editId="2F08C925">
            <wp:simplePos x="0" y="0"/>
            <wp:positionH relativeFrom="page">
              <wp:posOffset>8641080</wp:posOffset>
            </wp:positionH>
            <wp:positionV relativeFrom="page">
              <wp:posOffset>3045460</wp:posOffset>
            </wp:positionV>
            <wp:extent cx="1061085" cy="817245"/>
            <wp:effectExtent l="0" t="0" r="5715" b="0"/>
            <wp:wrapThrough wrapText="bothSides">
              <wp:wrapPolygon edited="0">
                <wp:start x="0" y="0"/>
                <wp:lineTo x="0" y="20811"/>
                <wp:lineTo x="21199" y="20811"/>
                <wp:lineTo x="21199" y="0"/>
                <wp:lineTo x="0" y="0"/>
              </wp:wrapPolygon>
            </wp:wrapThrough>
            <wp:docPr id="18" name="Picture 18" descr="Macintosh HD:Users:X:Desktop:RZ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X:Desktop:RZIM.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06108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621">
        <w:rPr>
          <w:noProof/>
        </w:rPr>
        <mc:AlternateContent>
          <mc:Choice Requires="wps">
            <w:drawing>
              <wp:anchor distT="0" distB="0" distL="114300" distR="114300" simplePos="0" relativeHeight="251658272" behindDoc="0" locked="0" layoutInCell="1" allowOverlap="1" wp14:anchorId="6D3B5EF1" wp14:editId="608F871C">
                <wp:simplePos x="0" y="0"/>
                <wp:positionH relativeFrom="page">
                  <wp:posOffset>5651500</wp:posOffset>
                </wp:positionH>
                <wp:positionV relativeFrom="page">
                  <wp:posOffset>3289300</wp:posOffset>
                </wp:positionV>
                <wp:extent cx="2989580" cy="4114800"/>
                <wp:effectExtent l="0" t="0" r="0" b="0"/>
                <wp:wrapTight wrapText="bothSides">
                  <wp:wrapPolygon edited="0">
                    <wp:start x="184" y="0"/>
                    <wp:lineTo x="184" y="21467"/>
                    <wp:lineTo x="21288" y="21467"/>
                    <wp:lineTo x="21288" y="0"/>
                    <wp:lineTo x="184" y="0"/>
                  </wp:wrapPolygon>
                </wp:wrapTight>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3FAA3C7" w14:textId="678BB1E4" w:rsidR="00926AFA" w:rsidRPr="009562F6" w:rsidRDefault="00926AFA" w:rsidP="003E0DB1">
                            <w:pPr>
                              <w:pStyle w:val="BodyText"/>
                              <w:spacing w:line="276" w:lineRule="auto"/>
                              <w:rPr>
                                <w:b/>
                                <w:color w:val="860908" w:themeColor="accent1"/>
                                <w:sz w:val="24"/>
                              </w:rPr>
                            </w:pPr>
                            <w:r w:rsidRPr="009562F6">
                              <w:rPr>
                                <w:b/>
                                <w:color w:val="860908" w:themeColor="accent1"/>
                                <w:sz w:val="24"/>
                              </w:rPr>
                              <w:t>Affiliations</w:t>
                            </w:r>
                          </w:p>
                          <w:p w14:paraId="0422D5E6" w14:textId="77777777" w:rsidR="00926AFA" w:rsidRPr="008A5621" w:rsidRDefault="00926AFA" w:rsidP="003E0DB1">
                            <w:pPr>
                              <w:pStyle w:val="BodyText"/>
                              <w:spacing w:line="240" w:lineRule="auto"/>
                              <w:contextualSpacing/>
                              <w:rPr>
                                <w:rFonts w:ascii="Athelas Regular" w:hAnsi="Athelas Regular"/>
                                <w:i/>
                                <w:color w:val="auto"/>
                                <w:sz w:val="24"/>
                              </w:rPr>
                            </w:pPr>
                            <w:r w:rsidRPr="008A5621">
                              <w:rPr>
                                <w:rFonts w:ascii="Athelas Regular" w:hAnsi="Athelas Regular"/>
                                <w:i/>
                                <w:color w:val="auto"/>
                                <w:sz w:val="24"/>
                              </w:rPr>
                              <w:t>Ravi Zacharias International Ministries</w:t>
                            </w:r>
                          </w:p>
                          <w:p w14:paraId="477497A5" w14:textId="4DA4D185" w:rsidR="00926AFA" w:rsidRDefault="00926AFA" w:rsidP="003E0DB1">
                            <w:pPr>
                              <w:pStyle w:val="BodyText"/>
                              <w:spacing w:line="240" w:lineRule="auto"/>
                              <w:contextualSpacing/>
                              <w:rPr>
                                <w:rFonts w:ascii="Athelas Regular" w:hAnsi="Athelas Regular"/>
                                <w:color w:val="auto"/>
                                <w:sz w:val="24"/>
                              </w:rPr>
                            </w:pPr>
                            <w:r>
                              <w:rPr>
                                <w:rFonts w:ascii="Athelas Regular" w:hAnsi="Athelas Regular"/>
                                <w:color w:val="auto"/>
                                <w:sz w:val="24"/>
                              </w:rPr>
                              <w:t xml:space="preserve">Guest </w:t>
                            </w:r>
                            <w:r w:rsidRPr="007447D5">
                              <w:rPr>
                                <w:rFonts w:ascii="Athelas Regular" w:hAnsi="Athelas Regular"/>
                                <w:color w:val="auto"/>
                                <w:sz w:val="24"/>
                              </w:rPr>
                              <w:t>Speaker</w:t>
                            </w:r>
                          </w:p>
                          <w:p w14:paraId="6230C5D8" w14:textId="77777777" w:rsidR="00926AFA" w:rsidRDefault="00926AFA" w:rsidP="008A5621">
                            <w:pPr>
                              <w:pStyle w:val="BodyText"/>
                              <w:spacing w:line="240" w:lineRule="auto"/>
                              <w:contextualSpacing/>
                              <w:rPr>
                                <w:rFonts w:ascii="Athelas Regular" w:hAnsi="Athelas Regular"/>
                                <w:i/>
                                <w:color w:val="auto"/>
                                <w:sz w:val="24"/>
                              </w:rPr>
                            </w:pPr>
                          </w:p>
                          <w:p w14:paraId="70AAC68F" w14:textId="77777777" w:rsidR="00926AFA" w:rsidRPr="008A5621" w:rsidRDefault="00926AFA" w:rsidP="008A5621">
                            <w:pPr>
                              <w:pStyle w:val="BodyText"/>
                              <w:spacing w:line="240" w:lineRule="auto"/>
                              <w:contextualSpacing/>
                              <w:rPr>
                                <w:rFonts w:ascii="Athelas Regular" w:hAnsi="Athelas Regular"/>
                                <w:i/>
                                <w:color w:val="auto"/>
                                <w:sz w:val="24"/>
                              </w:rPr>
                            </w:pPr>
                            <w:r w:rsidRPr="008A5621">
                              <w:rPr>
                                <w:rFonts w:ascii="Athelas Regular" w:hAnsi="Athelas Regular"/>
                                <w:i/>
                                <w:color w:val="auto"/>
                                <w:sz w:val="24"/>
                              </w:rPr>
                              <w:t>Ratio Christi</w:t>
                            </w:r>
                          </w:p>
                          <w:p w14:paraId="5169EBE6" w14:textId="7BEBEF10" w:rsidR="00926AFA" w:rsidRDefault="00926AFA" w:rsidP="008A5621">
                            <w:pPr>
                              <w:pStyle w:val="BodyText"/>
                              <w:spacing w:line="240" w:lineRule="auto"/>
                              <w:contextualSpacing/>
                              <w:rPr>
                                <w:rFonts w:ascii="Athelas Regular" w:hAnsi="Athelas Regular"/>
                                <w:color w:val="auto"/>
                                <w:sz w:val="24"/>
                              </w:rPr>
                            </w:pPr>
                            <w:r>
                              <w:rPr>
                                <w:rFonts w:ascii="Athelas Regular" w:hAnsi="Athelas Regular"/>
                                <w:color w:val="auto"/>
                                <w:sz w:val="24"/>
                              </w:rPr>
                              <w:t>Director; Colorado</w:t>
                            </w:r>
                            <w:r w:rsidR="00D02512">
                              <w:rPr>
                                <w:rFonts w:ascii="Athelas Regular" w:hAnsi="Athelas Regular"/>
                                <w:color w:val="auto"/>
                                <w:sz w:val="24"/>
                              </w:rPr>
                              <w:t xml:space="preserve"> School of Mines</w:t>
                            </w:r>
                          </w:p>
                          <w:p w14:paraId="12A6C730" w14:textId="6C33D524" w:rsidR="00926AFA" w:rsidRDefault="00926AFA" w:rsidP="008A5621">
                            <w:pPr>
                              <w:pStyle w:val="BodyText"/>
                              <w:spacing w:line="240" w:lineRule="auto"/>
                              <w:contextualSpacing/>
                              <w:rPr>
                                <w:rFonts w:ascii="Athelas Regular" w:hAnsi="Athelas Regular"/>
                                <w:color w:val="auto"/>
                                <w:sz w:val="24"/>
                              </w:rPr>
                            </w:pPr>
                            <w:r>
                              <w:rPr>
                                <w:rFonts w:ascii="Athelas Regular" w:hAnsi="Athelas Regular"/>
                                <w:color w:val="auto"/>
                                <w:sz w:val="24"/>
                              </w:rPr>
                              <w:t>Speaker’s Bureau</w:t>
                            </w:r>
                          </w:p>
                          <w:p w14:paraId="2C7F28FA" w14:textId="77777777" w:rsidR="00926AFA" w:rsidRPr="007447D5" w:rsidRDefault="00926AFA" w:rsidP="008A5621">
                            <w:pPr>
                              <w:pStyle w:val="BodyText"/>
                              <w:spacing w:line="240" w:lineRule="auto"/>
                              <w:contextualSpacing/>
                              <w:rPr>
                                <w:rFonts w:ascii="Athelas Regular" w:hAnsi="Athelas Regular"/>
                                <w:color w:val="auto"/>
                                <w:sz w:val="24"/>
                              </w:rPr>
                            </w:pPr>
                          </w:p>
                          <w:p w14:paraId="33948D88" w14:textId="41C09C6A" w:rsidR="00926AFA" w:rsidRPr="008A5621" w:rsidRDefault="00926AFA" w:rsidP="008A5621">
                            <w:pPr>
                              <w:pStyle w:val="BodyText"/>
                              <w:spacing w:line="240" w:lineRule="auto"/>
                              <w:contextualSpacing/>
                              <w:rPr>
                                <w:rFonts w:ascii="Athelas Regular" w:hAnsi="Athelas Regular"/>
                                <w:i/>
                                <w:color w:val="auto"/>
                                <w:sz w:val="24"/>
                              </w:rPr>
                            </w:pPr>
                            <w:r w:rsidRPr="008A5621">
                              <w:rPr>
                                <w:rFonts w:ascii="Athelas Regular" w:hAnsi="Athelas Regular"/>
                                <w:i/>
                                <w:color w:val="auto"/>
                                <w:sz w:val="24"/>
                              </w:rPr>
                              <w:t>Oxford Centre for Christian Apologetics</w:t>
                            </w:r>
                          </w:p>
                          <w:p w14:paraId="4693A78B" w14:textId="537C7FD5" w:rsidR="00926AFA" w:rsidRDefault="00926AFA" w:rsidP="008A5621">
                            <w:pPr>
                              <w:pStyle w:val="BodyText"/>
                              <w:spacing w:line="240" w:lineRule="auto"/>
                              <w:contextualSpacing/>
                              <w:rPr>
                                <w:rFonts w:ascii="Athelas Regular" w:hAnsi="Athelas Regular"/>
                                <w:color w:val="auto"/>
                                <w:sz w:val="24"/>
                              </w:rPr>
                            </w:pPr>
                            <w:r>
                              <w:rPr>
                                <w:rFonts w:ascii="Athelas Regular" w:hAnsi="Athelas Regular"/>
                                <w:color w:val="auto"/>
                                <w:sz w:val="24"/>
                              </w:rPr>
                              <w:t>Alumni</w:t>
                            </w:r>
                          </w:p>
                          <w:p w14:paraId="4D9B2237" w14:textId="1B3403D4" w:rsidR="00926AFA" w:rsidRPr="007447D5" w:rsidRDefault="00926AFA" w:rsidP="008A5621">
                            <w:pPr>
                              <w:pStyle w:val="BodyText"/>
                              <w:spacing w:line="240" w:lineRule="auto"/>
                              <w:contextualSpacing/>
                              <w:rPr>
                                <w:rFonts w:ascii="Athelas Regular" w:hAnsi="Athelas Regular"/>
                                <w:color w:val="auto"/>
                                <w:sz w:val="24"/>
                              </w:rPr>
                            </w:pPr>
                            <w:r>
                              <w:rPr>
                                <w:rFonts w:ascii="Athelas Regular" w:hAnsi="Athelas Regular"/>
                                <w:color w:val="auto"/>
                                <w:sz w:val="24"/>
                              </w:rPr>
                              <w:t>Speaker’s Bureau</w:t>
                            </w:r>
                          </w:p>
                          <w:p w14:paraId="0B4D82EA" w14:textId="77777777" w:rsidR="00926AFA" w:rsidRPr="007447D5" w:rsidRDefault="00926AFA" w:rsidP="008A5621">
                            <w:pPr>
                              <w:pStyle w:val="BodyText"/>
                              <w:spacing w:line="240" w:lineRule="auto"/>
                              <w:contextualSpacing/>
                              <w:rPr>
                                <w:rFonts w:ascii="Athelas Regular" w:hAnsi="Athelas Regular"/>
                                <w:color w:val="auto"/>
                                <w:sz w:val="24"/>
                              </w:rPr>
                            </w:pPr>
                          </w:p>
                          <w:p w14:paraId="4A086E80" w14:textId="77777777" w:rsidR="00926AFA" w:rsidRPr="008A5621" w:rsidRDefault="00926AFA" w:rsidP="008A5621">
                            <w:pPr>
                              <w:pStyle w:val="BodyText"/>
                              <w:spacing w:line="240" w:lineRule="auto"/>
                              <w:contextualSpacing/>
                              <w:rPr>
                                <w:rFonts w:ascii="Athelas Regular" w:hAnsi="Athelas Regular"/>
                                <w:i/>
                                <w:color w:val="auto"/>
                                <w:sz w:val="24"/>
                              </w:rPr>
                            </w:pPr>
                            <w:r w:rsidRPr="008A5621">
                              <w:rPr>
                                <w:rFonts w:ascii="Athelas Regular" w:hAnsi="Athelas Regular"/>
                                <w:i/>
                                <w:color w:val="auto"/>
                                <w:sz w:val="24"/>
                              </w:rPr>
                              <w:t>Oxford University Scientific Society</w:t>
                            </w:r>
                          </w:p>
                          <w:p w14:paraId="5803AC4A" w14:textId="55AF4E4F" w:rsidR="00926AFA" w:rsidRDefault="00926AFA" w:rsidP="003E0DB1">
                            <w:pPr>
                              <w:pStyle w:val="BodyText"/>
                              <w:spacing w:line="240" w:lineRule="auto"/>
                              <w:contextualSpacing/>
                              <w:rPr>
                                <w:rFonts w:ascii="Athelas Regular" w:hAnsi="Athelas Regular"/>
                                <w:color w:val="auto"/>
                                <w:sz w:val="24"/>
                              </w:rPr>
                            </w:pPr>
                            <w:r w:rsidRPr="007447D5">
                              <w:rPr>
                                <w:rFonts w:ascii="Athelas Regular" w:hAnsi="Athelas Regular"/>
                                <w:color w:val="auto"/>
                                <w:sz w:val="24"/>
                              </w:rPr>
                              <w:t>Lifetime Member</w:t>
                            </w:r>
                          </w:p>
                          <w:p w14:paraId="415C1A9F" w14:textId="77777777" w:rsidR="00926AFA" w:rsidRPr="003E0DB1" w:rsidRDefault="00926AFA" w:rsidP="003E0DB1">
                            <w:pPr>
                              <w:pStyle w:val="BodyText"/>
                              <w:spacing w:line="240" w:lineRule="auto"/>
                              <w:contextualSpacing/>
                              <w:rPr>
                                <w:rFonts w:ascii="Athelas Regular" w:hAnsi="Athelas Regular"/>
                                <w:color w:val="auto"/>
                                <w:sz w:val="24"/>
                              </w:rPr>
                            </w:pPr>
                          </w:p>
                          <w:p w14:paraId="753461C6" w14:textId="7597E2FC" w:rsidR="00926AFA" w:rsidRDefault="00926AFA" w:rsidP="003E0DB1">
                            <w:pPr>
                              <w:pStyle w:val="BodyText"/>
                              <w:spacing w:line="276" w:lineRule="auto"/>
                              <w:rPr>
                                <w:b/>
                                <w:color w:val="860908" w:themeColor="accent1"/>
                                <w:sz w:val="24"/>
                              </w:rPr>
                            </w:pPr>
                            <w:r w:rsidRPr="009562F6">
                              <w:rPr>
                                <w:b/>
                                <w:color w:val="860908" w:themeColor="accent1"/>
                                <w:sz w:val="24"/>
                              </w:rPr>
                              <w:t>Prices</w:t>
                            </w:r>
                          </w:p>
                          <w:p w14:paraId="270AD35A" w14:textId="5533EC70" w:rsidR="00926AFA" w:rsidRPr="009562F6" w:rsidRDefault="00926AFA" w:rsidP="008A5621">
                            <w:pPr>
                              <w:pStyle w:val="BodyText"/>
                              <w:spacing w:line="240" w:lineRule="auto"/>
                              <w:contextualSpacing/>
                              <w:rPr>
                                <w:b/>
                                <w:color w:val="860908" w:themeColor="accent1"/>
                                <w:sz w:val="24"/>
                              </w:rPr>
                            </w:pPr>
                            <w:r>
                              <w:rPr>
                                <w:rFonts w:ascii="Athelas Regular" w:hAnsi="Athelas Regular"/>
                                <w:color w:val="auto"/>
                                <w:sz w:val="24"/>
                              </w:rPr>
                              <w:t>In the event of travel, all travel expenses must be covered; lodgings (either home or hotel) will be expected.</w:t>
                            </w:r>
                            <w:r w:rsidR="003C7021">
                              <w:rPr>
                                <w:rFonts w:ascii="Athelas Regular" w:hAnsi="Athelas Regular"/>
                                <w:color w:val="auto"/>
                                <w:sz w:val="24"/>
                              </w:rPr>
                              <w:t xml:space="preserve">  Usually an honorarium of at least</w:t>
                            </w:r>
                            <w:r>
                              <w:rPr>
                                <w:rFonts w:ascii="Athelas Regular" w:hAnsi="Athelas Regular"/>
                                <w:color w:val="auto"/>
                                <w:sz w:val="24"/>
                              </w:rPr>
                              <w:t xml:space="preserve"> $100 per speaking event (not per conference) is included.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5" type="#_x0000_t202" style="position:absolute;margin-left:445pt;margin-top:259pt;width:235.4pt;height:324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3wMywDAAD/BgAADgAAAGRycy9lMm9Eb2MueG1srFXbjpw4EH2PtP9g+Z0Bs6Yb0DARDUMUaXYT&#10;KckHuME01oLN2p6hJ9H++5bNdM8tD1ESHpBvlE+dU3W4fHucRnTHtRFKFphcRBhx2apOyEOBv3xu&#10;ghQjY5ns2KgkL/A9N/jt1R9vLpc557Ea1NhxjSCINPkyF3iwds7D0LQDn5i5UDOXsNkrPTELU30I&#10;O80WiD6NYRxFm3BRupu1arkxsFqvm/jKx+973toPfW+4RWOBAZv1b+3fe/cOry5ZftBsHkT7AIP9&#10;BIqJCQmXnkPVzDJ0q8WrUJNotTKqtxetmkLV96LlPgfIhkQvsvk0sJn7XIAcM59pMr8vbPv33UeN&#10;RAfaEYwkm0Cjz/xo0U4dUeL5WWaTw7FPMxy0R1iHsz5XM9+o9h+DpKoGJg+81FotA2cd4COO2fDJ&#10;p04RkxsXZL/8pTq4h91a5QMdez058oAOBNFBp/uzNg5LC4txlmZJClst7FFCaBp5dCHLT5/P2th3&#10;XE3IDQqsQXwfnt3dGOvgsPx0xN0mVSPG0RfAKJ8twMF1BS6HT92eg+H1/JZF2XV6ndKAxpvrgEZd&#10;F5RNRYNNQ7ZJ/WddVTX5z91LaD6IruPSXXOqLUJ/TLuHKl+r4lxdRo2ic+EcJKMP+2rU6I5BbTf+&#10;8aTDzuOx8DkMTwLk8iIlEtNoF2dBs0m3Ae1pEmTbKA0iku2yTUQzWjfPU7oRkv96SmgpcJbEyVpN&#10;j6Bf5Bb553VuLJ+EBfcYxVRgKAd41n52NXgtOy+tZWJcx0+ocPC/T0VTlvEGVAzqNAMq9jwO0iai&#10;wa6kCam224bUW0fF5HidR9by1cKakR0eCHFbPybyxNpndkZI6KVea/WVTFWyjcttkgWbMiEBJaBQ&#10;WUZxUDdlVEa0qTK6O2NbwNNmcETXzNCzvxXfWnJri/vWOHHpm8V3vWv0teXtcX/0BpM6cZwJ7FV3&#10;DzagFTQpNDT8PWAwKP0VI4e6wObfW6Y5RuN7CVaSEUqddfsJDPTT1f1plckWQhTYYrQOK7va/O2s&#10;xWGAG1bTkqoE2+mFN4RHNJCBm4DL+lwe/gjOxp/O/anH/9bV/wAAAP//AwBQSwMEFAAGAAgAAAAh&#10;AOlWIVfhAAAADQEAAA8AAABkcnMvZG93bnJldi54bWxMj81OwzAQhO9IvIO1SNyoHRAhhDhVhJQD&#10;EkhtQZydeJtE+CeJ3Tbw9GxPcJvRjmbnK9aLNeyIcxi8k5CsBDB0rdeD6yR8vNc3GbAQldPKeIcS&#10;vjHAury8KFSu/clt8biLHaMSF3IloY9xzDkPbY9WhZUf0dFt72erItm543pWJyq3ht8KkXKrBkcf&#10;ejXic4/t1+5gJbxtmunnRQRrqljXD9Vmet1/TlJeXy3VE7CIS/wLw3k+TYeSNjX+4HRgRkL2KIgl&#10;SrhPMhLnxF0qiKYhlaSpAF4W/D9F+QsAAP//AwBQSwECLQAUAAYACAAAACEA5JnDwPsAAADhAQAA&#10;EwAAAAAAAAAAAAAAAAAAAAAAW0NvbnRlbnRfVHlwZXNdLnhtbFBLAQItABQABgAIAAAAIQAjsmrh&#10;1wAAAJQBAAALAAAAAAAAAAAAAAAAACwBAABfcmVscy8ucmVsc1BLAQItABQABgAIAAAAIQAjbfAz&#10;LAMAAP8GAAAOAAAAAAAAAAAAAAAAACwCAABkcnMvZTJvRG9jLnhtbFBLAQItABQABgAIAAAAIQDp&#10;ViFX4QAAAA0BAAAPAAAAAAAAAAAAAAAAAIQFAABkcnMvZG93bnJldi54bWxQSwUGAAAAAAQABADz&#10;AAAAkgYAAAAA&#10;" mv:complextextbox="1" filled="f" stroked="f">
                <v:textbox inset=",0,,0">
                  <w:txbxContent>
                    <w:p w14:paraId="53FAA3C7" w14:textId="678BB1E4" w:rsidR="00926AFA" w:rsidRPr="009562F6" w:rsidRDefault="00926AFA" w:rsidP="003E0DB1">
                      <w:pPr>
                        <w:pStyle w:val="BodyText"/>
                        <w:spacing w:line="276" w:lineRule="auto"/>
                        <w:rPr>
                          <w:b/>
                          <w:color w:val="860908" w:themeColor="accent1"/>
                          <w:sz w:val="24"/>
                        </w:rPr>
                      </w:pPr>
                      <w:r w:rsidRPr="009562F6">
                        <w:rPr>
                          <w:b/>
                          <w:color w:val="860908" w:themeColor="accent1"/>
                          <w:sz w:val="24"/>
                        </w:rPr>
                        <w:t>Affiliations</w:t>
                      </w:r>
                    </w:p>
                    <w:p w14:paraId="0422D5E6" w14:textId="77777777" w:rsidR="00926AFA" w:rsidRPr="008A5621" w:rsidRDefault="00926AFA" w:rsidP="003E0DB1">
                      <w:pPr>
                        <w:pStyle w:val="BodyText"/>
                        <w:spacing w:line="240" w:lineRule="auto"/>
                        <w:contextualSpacing/>
                        <w:rPr>
                          <w:rFonts w:ascii="Athelas Regular" w:hAnsi="Athelas Regular"/>
                          <w:i/>
                          <w:color w:val="auto"/>
                          <w:sz w:val="24"/>
                        </w:rPr>
                      </w:pPr>
                      <w:r w:rsidRPr="008A5621">
                        <w:rPr>
                          <w:rFonts w:ascii="Athelas Regular" w:hAnsi="Athelas Regular"/>
                          <w:i/>
                          <w:color w:val="auto"/>
                          <w:sz w:val="24"/>
                        </w:rPr>
                        <w:t>Ravi Zacharias International Ministries</w:t>
                      </w:r>
                    </w:p>
                    <w:p w14:paraId="477497A5" w14:textId="4DA4D185" w:rsidR="00926AFA" w:rsidRDefault="00926AFA" w:rsidP="003E0DB1">
                      <w:pPr>
                        <w:pStyle w:val="BodyText"/>
                        <w:spacing w:line="240" w:lineRule="auto"/>
                        <w:contextualSpacing/>
                        <w:rPr>
                          <w:rFonts w:ascii="Athelas Regular" w:hAnsi="Athelas Regular"/>
                          <w:color w:val="auto"/>
                          <w:sz w:val="24"/>
                        </w:rPr>
                      </w:pPr>
                      <w:r>
                        <w:rPr>
                          <w:rFonts w:ascii="Athelas Regular" w:hAnsi="Athelas Regular"/>
                          <w:color w:val="auto"/>
                          <w:sz w:val="24"/>
                        </w:rPr>
                        <w:t xml:space="preserve">Guest </w:t>
                      </w:r>
                      <w:r w:rsidRPr="007447D5">
                        <w:rPr>
                          <w:rFonts w:ascii="Athelas Regular" w:hAnsi="Athelas Regular"/>
                          <w:color w:val="auto"/>
                          <w:sz w:val="24"/>
                        </w:rPr>
                        <w:t>Speaker</w:t>
                      </w:r>
                    </w:p>
                    <w:p w14:paraId="6230C5D8" w14:textId="77777777" w:rsidR="00926AFA" w:rsidRDefault="00926AFA" w:rsidP="008A5621">
                      <w:pPr>
                        <w:pStyle w:val="BodyText"/>
                        <w:spacing w:line="240" w:lineRule="auto"/>
                        <w:contextualSpacing/>
                        <w:rPr>
                          <w:rFonts w:ascii="Athelas Regular" w:hAnsi="Athelas Regular"/>
                          <w:i/>
                          <w:color w:val="auto"/>
                          <w:sz w:val="24"/>
                        </w:rPr>
                      </w:pPr>
                    </w:p>
                    <w:p w14:paraId="70AAC68F" w14:textId="77777777" w:rsidR="00926AFA" w:rsidRPr="008A5621" w:rsidRDefault="00926AFA" w:rsidP="008A5621">
                      <w:pPr>
                        <w:pStyle w:val="BodyText"/>
                        <w:spacing w:line="240" w:lineRule="auto"/>
                        <w:contextualSpacing/>
                        <w:rPr>
                          <w:rFonts w:ascii="Athelas Regular" w:hAnsi="Athelas Regular"/>
                          <w:i/>
                          <w:color w:val="auto"/>
                          <w:sz w:val="24"/>
                        </w:rPr>
                      </w:pPr>
                      <w:r w:rsidRPr="008A5621">
                        <w:rPr>
                          <w:rFonts w:ascii="Athelas Regular" w:hAnsi="Athelas Regular"/>
                          <w:i/>
                          <w:color w:val="auto"/>
                          <w:sz w:val="24"/>
                        </w:rPr>
                        <w:t>Ratio Christi</w:t>
                      </w:r>
                    </w:p>
                    <w:p w14:paraId="5169EBE6" w14:textId="7BEBEF10" w:rsidR="00926AFA" w:rsidRDefault="00926AFA" w:rsidP="008A5621">
                      <w:pPr>
                        <w:pStyle w:val="BodyText"/>
                        <w:spacing w:line="240" w:lineRule="auto"/>
                        <w:contextualSpacing/>
                        <w:rPr>
                          <w:rFonts w:ascii="Athelas Regular" w:hAnsi="Athelas Regular"/>
                          <w:color w:val="auto"/>
                          <w:sz w:val="24"/>
                        </w:rPr>
                      </w:pPr>
                      <w:r>
                        <w:rPr>
                          <w:rFonts w:ascii="Athelas Regular" w:hAnsi="Athelas Regular"/>
                          <w:color w:val="auto"/>
                          <w:sz w:val="24"/>
                        </w:rPr>
                        <w:t>Director; Colorado</w:t>
                      </w:r>
                      <w:r w:rsidR="00D02512">
                        <w:rPr>
                          <w:rFonts w:ascii="Athelas Regular" w:hAnsi="Athelas Regular"/>
                          <w:color w:val="auto"/>
                          <w:sz w:val="24"/>
                        </w:rPr>
                        <w:t xml:space="preserve"> School of Mines</w:t>
                      </w:r>
                    </w:p>
                    <w:p w14:paraId="12A6C730" w14:textId="6C33D524" w:rsidR="00926AFA" w:rsidRDefault="00926AFA" w:rsidP="008A5621">
                      <w:pPr>
                        <w:pStyle w:val="BodyText"/>
                        <w:spacing w:line="240" w:lineRule="auto"/>
                        <w:contextualSpacing/>
                        <w:rPr>
                          <w:rFonts w:ascii="Athelas Regular" w:hAnsi="Athelas Regular"/>
                          <w:color w:val="auto"/>
                          <w:sz w:val="24"/>
                        </w:rPr>
                      </w:pPr>
                      <w:r>
                        <w:rPr>
                          <w:rFonts w:ascii="Athelas Regular" w:hAnsi="Athelas Regular"/>
                          <w:color w:val="auto"/>
                          <w:sz w:val="24"/>
                        </w:rPr>
                        <w:t>Speaker’s Bureau</w:t>
                      </w:r>
                    </w:p>
                    <w:p w14:paraId="2C7F28FA" w14:textId="77777777" w:rsidR="00926AFA" w:rsidRPr="007447D5" w:rsidRDefault="00926AFA" w:rsidP="008A5621">
                      <w:pPr>
                        <w:pStyle w:val="BodyText"/>
                        <w:spacing w:line="240" w:lineRule="auto"/>
                        <w:contextualSpacing/>
                        <w:rPr>
                          <w:rFonts w:ascii="Athelas Regular" w:hAnsi="Athelas Regular"/>
                          <w:color w:val="auto"/>
                          <w:sz w:val="24"/>
                        </w:rPr>
                      </w:pPr>
                    </w:p>
                    <w:p w14:paraId="33948D88" w14:textId="41C09C6A" w:rsidR="00926AFA" w:rsidRPr="008A5621" w:rsidRDefault="00926AFA" w:rsidP="008A5621">
                      <w:pPr>
                        <w:pStyle w:val="BodyText"/>
                        <w:spacing w:line="240" w:lineRule="auto"/>
                        <w:contextualSpacing/>
                        <w:rPr>
                          <w:rFonts w:ascii="Athelas Regular" w:hAnsi="Athelas Regular"/>
                          <w:i/>
                          <w:color w:val="auto"/>
                          <w:sz w:val="24"/>
                        </w:rPr>
                      </w:pPr>
                      <w:r w:rsidRPr="008A5621">
                        <w:rPr>
                          <w:rFonts w:ascii="Athelas Regular" w:hAnsi="Athelas Regular"/>
                          <w:i/>
                          <w:color w:val="auto"/>
                          <w:sz w:val="24"/>
                        </w:rPr>
                        <w:t>Oxford Centre for Christian Apologetics</w:t>
                      </w:r>
                    </w:p>
                    <w:p w14:paraId="4693A78B" w14:textId="537C7FD5" w:rsidR="00926AFA" w:rsidRDefault="00926AFA" w:rsidP="008A5621">
                      <w:pPr>
                        <w:pStyle w:val="BodyText"/>
                        <w:spacing w:line="240" w:lineRule="auto"/>
                        <w:contextualSpacing/>
                        <w:rPr>
                          <w:rFonts w:ascii="Athelas Regular" w:hAnsi="Athelas Regular"/>
                          <w:color w:val="auto"/>
                          <w:sz w:val="24"/>
                        </w:rPr>
                      </w:pPr>
                      <w:r>
                        <w:rPr>
                          <w:rFonts w:ascii="Athelas Regular" w:hAnsi="Athelas Regular"/>
                          <w:color w:val="auto"/>
                          <w:sz w:val="24"/>
                        </w:rPr>
                        <w:t>Alumni</w:t>
                      </w:r>
                    </w:p>
                    <w:p w14:paraId="4D9B2237" w14:textId="1B3403D4" w:rsidR="00926AFA" w:rsidRPr="007447D5" w:rsidRDefault="00926AFA" w:rsidP="008A5621">
                      <w:pPr>
                        <w:pStyle w:val="BodyText"/>
                        <w:spacing w:line="240" w:lineRule="auto"/>
                        <w:contextualSpacing/>
                        <w:rPr>
                          <w:rFonts w:ascii="Athelas Regular" w:hAnsi="Athelas Regular"/>
                          <w:color w:val="auto"/>
                          <w:sz w:val="24"/>
                        </w:rPr>
                      </w:pPr>
                      <w:r>
                        <w:rPr>
                          <w:rFonts w:ascii="Athelas Regular" w:hAnsi="Athelas Regular"/>
                          <w:color w:val="auto"/>
                          <w:sz w:val="24"/>
                        </w:rPr>
                        <w:t>Speaker’s Bureau</w:t>
                      </w:r>
                    </w:p>
                    <w:p w14:paraId="0B4D82EA" w14:textId="77777777" w:rsidR="00926AFA" w:rsidRPr="007447D5" w:rsidRDefault="00926AFA" w:rsidP="008A5621">
                      <w:pPr>
                        <w:pStyle w:val="BodyText"/>
                        <w:spacing w:line="240" w:lineRule="auto"/>
                        <w:contextualSpacing/>
                        <w:rPr>
                          <w:rFonts w:ascii="Athelas Regular" w:hAnsi="Athelas Regular"/>
                          <w:color w:val="auto"/>
                          <w:sz w:val="24"/>
                        </w:rPr>
                      </w:pPr>
                    </w:p>
                    <w:p w14:paraId="4A086E80" w14:textId="77777777" w:rsidR="00926AFA" w:rsidRPr="008A5621" w:rsidRDefault="00926AFA" w:rsidP="008A5621">
                      <w:pPr>
                        <w:pStyle w:val="BodyText"/>
                        <w:spacing w:line="240" w:lineRule="auto"/>
                        <w:contextualSpacing/>
                        <w:rPr>
                          <w:rFonts w:ascii="Athelas Regular" w:hAnsi="Athelas Regular"/>
                          <w:i/>
                          <w:color w:val="auto"/>
                          <w:sz w:val="24"/>
                        </w:rPr>
                      </w:pPr>
                      <w:r w:rsidRPr="008A5621">
                        <w:rPr>
                          <w:rFonts w:ascii="Athelas Regular" w:hAnsi="Athelas Regular"/>
                          <w:i/>
                          <w:color w:val="auto"/>
                          <w:sz w:val="24"/>
                        </w:rPr>
                        <w:t>Oxford University Scientific Society</w:t>
                      </w:r>
                    </w:p>
                    <w:p w14:paraId="5803AC4A" w14:textId="55AF4E4F" w:rsidR="00926AFA" w:rsidRDefault="00926AFA" w:rsidP="003E0DB1">
                      <w:pPr>
                        <w:pStyle w:val="BodyText"/>
                        <w:spacing w:line="240" w:lineRule="auto"/>
                        <w:contextualSpacing/>
                        <w:rPr>
                          <w:rFonts w:ascii="Athelas Regular" w:hAnsi="Athelas Regular"/>
                          <w:color w:val="auto"/>
                          <w:sz w:val="24"/>
                        </w:rPr>
                      </w:pPr>
                      <w:r w:rsidRPr="007447D5">
                        <w:rPr>
                          <w:rFonts w:ascii="Athelas Regular" w:hAnsi="Athelas Regular"/>
                          <w:color w:val="auto"/>
                          <w:sz w:val="24"/>
                        </w:rPr>
                        <w:t>Lifetime Member</w:t>
                      </w:r>
                    </w:p>
                    <w:p w14:paraId="415C1A9F" w14:textId="77777777" w:rsidR="00926AFA" w:rsidRPr="003E0DB1" w:rsidRDefault="00926AFA" w:rsidP="003E0DB1">
                      <w:pPr>
                        <w:pStyle w:val="BodyText"/>
                        <w:spacing w:line="240" w:lineRule="auto"/>
                        <w:contextualSpacing/>
                        <w:rPr>
                          <w:rFonts w:ascii="Athelas Regular" w:hAnsi="Athelas Regular"/>
                          <w:color w:val="auto"/>
                          <w:sz w:val="24"/>
                        </w:rPr>
                      </w:pPr>
                    </w:p>
                    <w:p w14:paraId="753461C6" w14:textId="7597E2FC" w:rsidR="00926AFA" w:rsidRDefault="00926AFA" w:rsidP="003E0DB1">
                      <w:pPr>
                        <w:pStyle w:val="BodyText"/>
                        <w:spacing w:line="276" w:lineRule="auto"/>
                        <w:rPr>
                          <w:b/>
                          <w:color w:val="860908" w:themeColor="accent1"/>
                          <w:sz w:val="24"/>
                        </w:rPr>
                      </w:pPr>
                      <w:r w:rsidRPr="009562F6">
                        <w:rPr>
                          <w:b/>
                          <w:color w:val="860908" w:themeColor="accent1"/>
                          <w:sz w:val="24"/>
                        </w:rPr>
                        <w:t>Prices</w:t>
                      </w:r>
                    </w:p>
                    <w:p w14:paraId="270AD35A" w14:textId="5533EC70" w:rsidR="00926AFA" w:rsidRPr="009562F6" w:rsidRDefault="00926AFA" w:rsidP="008A5621">
                      <w:pPr>
                        <w:pStyle w:val="BodyText"/>
                        <w:spacing w:line="240" w:lineRule="auto"/>
                        <w:contextualSpacing/>
                        <w:rPr>
                          <w:b/>
                          <w:color w:val="860908" w:themeColor="accent1"/>
                          <w:sz w:val="24"/>
                        </w:rPr>
                      </w:pPr>
                      <w:r>
                        <w:rPr>
                          <w:rFonts w:ascii="Athelas Regular" w:hAnsi="Athelas Regular"/>
                          <w:color w:val="auto"/>
                          <w:sz w:val="24"/>
                        </w:rPr>
                        <w:t>In the event of travel, all travel expenses must be covered; lodgings (either home or hotel) will be expected.</w:t>
                      </w:r>
                      <w:r w:rsidR="003C7021">
                        <w:rPr>
                          <w:rFonts w:ascii="Athelas Regular" w:hAnsi="Athelas Regular"/>
                          <w:color w:val="auto"/>
                          <w:sz w:val="24"/>
                        </w:rPr>
                        <w:t xml:space="preserve">  Usually an honorarium of at least</w:t>
                      </w:r>
                      <w:r>
                        <w:rPr>
                          <w:rFonts w:ascii="Athelas Regular" w:hAnsi="Athelas Regular"/>
                          <w:color w:val="auto"/>
                          <w:sz w:val="24"/>
                        </w:rPr>
                        <w:t xml:space="preserve"> $100 per speaking event (not per conference) is included.</w:t>
                      </w:r>
                    </w:p>
                  </w:txbxContent>
                </v:textbox>
                <w10:wrap type="tight" anchorx="page" anchory="page"/>
              </v:shape>
            </w:pict>
          </mc:Fallback>
        </mc:AlternateContent>
      </w:r>
      <w:r w:rsidR="008A5621">
        <w:rPr>
          <w:noProof/>
        </w:rPr>
        <mc:AlternateContent>
          <mc:Choice Requires="wps">
            <w:drawing>
              <wp:anchor distT="0" distB="0" distL="114300" distR="114300" simplePos="0" relativeHeight="251658273" behindDoc="0" locked="0" layoutInCell="1" allowOverlap="1" wp14:anchorId="44F99FDF" wp14:editId="5712DC29">
                <wp:simplePos x="0" y="0"/>
                <wp:positionH relativeFrom="page">
                  <wp:posOffset>365760</wp:posOffset>
                </wp:positionH>
                <wp:positionV relativeFrom="page">
                  <wp:posOffset>3289300</wp:posOffset>
                </wp:positionV>
                <wp:extent cx="5151120" cy="4114800"/>
                <wp:effectExtent l="0" t="0" r="0" b="0"/>
                <wp:wrapTight wrapText="bothSides">
                  <wp:wrapPolygon edited="0">
                    <wp:start x="107" y="0"/>
                    <wp:lineTo x="107" y="21467"/>
                    <wp:lineTo x="21408" y="21467"/>
                    <wp:lineTo x="21408" y="0"/>
                    <wp:lineTo x="107" y="0"/>
                  </wp:wrapPolygon>
                </wp:wrapTight>
                <wp:docPr id="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8E425A6" w14:textId="68059FB6" w:rsidR="00926AFA" w:rsidRDefault="00926AFA" w:rsidP="008A5621">
                            <w:pPr>
                              <w:pStyle w:val="BodyText"/>
                              <w:spacing w:line="276" w:lineRule="auto"/>
                              <w:rPr>
                                <w:b/>
                                <w:color w:val="860908" w:themeColor="accent1"/>
                                <w:sz w:val="24"/>
                              </w:rPr>
                            </w:pPr>
                            <w:r>
                              <w:rPr>
                                <w:b/>
                                <w:color w:val="860908" w:themeColor="accent1"/>
                                <w:sz w:val="24"/>
                              </w:rPr>
                              <w:t xml:space="preserve">Examples of </w:t>
                            </w:r>
                            <w:r w:rsidRPr="009562F6">
                              <w:rPr>
                                <w:b/>
                                <w:color w:val="860908" w:themeColor="accent1"/>
                                <w:sz w:val="24"/>
                              </w:rPr>
                              <w:t>Speaking Engagements</w:t>
                            </w:r>
                          </w:p>
                          <w:p w14:paraId="53850707" w14:textId="77777777" w:rsidR="00926AFA" w:rsidRDefault="00926AFA" w:rsidP="008A5621">
                            <w:pPr>
                              <w:spacing w:line="276" w:lineRule="auto"/>
                              <w:contextualSpacing/>
                              <w:rPr>
                                <w:rFonts w:ascii="Athelas Regular" w:hAnsi="Athelas Regular"/>
                              </w:rPr>
                            </w:pPr>
                            <w:r>
                              <w:rPr>
                                <w:rFonts w:ascii="Athelas Regular" w:hAnsi="Athelas Regular"/>
                                <w:i/>
                              </w:rPr>
                              <w:t xml:space="preserve">The Philosophy of Science </w:t>
                            </w:r>
                            <w:r>
                              <w:rPr>
                                <w:rFonts w:ascii="Athelas Regular" w:hAnsi="Athelas Regular"/>
                              </w:rPr>
                              <w:t>(March 2014) Kent College, Canterbury, England</w:t>
                            </w:r>
                          </w:p>
                          <w:p w14:paraId="5747E8D0" w14:textId="77777777" w:rsidR="00926AFA" w:rsidRPr="007447D5" w:rsidRDefault="00926AFA" w:rsidP="008A5621">
                            <w:pPr>
                              <w:spacing w:line="276" w:lineRule="auto"/>
                              <w:contextualSpacing/>
                              <w:rPr>
                                <w:rFonts w:ascii="Athelas Regular" w:hAnsi="Athelas Regular"/>
                              </w:rPr>
                            </w:pPr>
                          </w:p>
                          <w:p w14:paraId="316B7A73" w14:textId="12682ADF" w:rsidR="00926AFA" w:rsidRDefault="00926AFA" w:rsidP="00FC0145">
                            <w:pPr>
                              <w:spacing w:line="276" w:lineRule="auto"/>
                              <w:contextualSpacing/>
                              <w:rPr>
                                <w:rFonts w:ascii="Athelas Regular" w:hAnsi="Athelas Regular"/>
                              </w:rPr>
                            </w:pPr>
                            <w:r>
                              <w:rPr>
                                <w:rFonts w:ascii="Athelas Regular" w:hAnsi="Athelas Regular"/>
                                <w:i/>
                              </w:rPr>
                              <w:t>The</w:t>
                            </w:r>
                            <w:r w:rsidRPr="007141ED">
                              <w:rPr>
                                <w:rFonts w:ascii="Athelas Regular" w:hAnsi="Athelas Regular"/>
                                <w:i/>
                              </w:rPr>
                              <w:t xml:space="preserve"> New Atheism</w:t>
                            </w:r>
                            <w:r w:rsidRPr="007141ED">
                              <w:rPr>
                                <w:rFonts w:ascii="Athelas Regular" w:hAnsi="Athelas Regular"/>
                              </w:rPr>
                              <w:t xml:space="preserve"> (April 2015) Portland State University, Portland, USA</w:t>
                            </w:r>
                          </w:p>
                          <w:p w14:paraId="51BCD6E8" w14:textId="77777777" w:rsidR="00926AFA" w:rsidRPr="007141ED" w:rsidRDefault="00926AFA" w:rsidP="008A5621">
                            <w:pPr>
                              <w:spacing w:line="276" w:lineRule="auto"/>
                              <w:ind w:firstLine="720"/>
                              <w:contextualSpacing/>
                              <w:rPr>
                                <w:rFonts w:ascii="Athelas Regular" w:hAnsi="Athelas Regular"/>
                              </w:rPr>
                            </w:pPr>
                          </w:p>
                          <w:p w14:paraId="03455EA1" w14:textId="77777777" w:rsidR="00926AFA" w:rsidRDefault="00926AFA" w:rsidP="008A5621">
                            <w:pPr>
                              <w:spacing w:line="276" w:lineRule="auto"/>
                              <w:contextualSpacing/>
                              <w:rPr>
                                <w:rFonts w:ascii="Athelas Regular" w:hAnsi="Athelas Regular"/>
                              </w:rPr>
                            </w:pPr>
                            <w:r w:rsidRPr="007141ED">
                              <w:rPr>
                                <w:rFonts w:ascii="Athelas Regular" w:hAnsi="Athelas Regular"/>
                                <w:i/>
                              </w:rPr>
                              <w:t xml:space="preserve">Feathered Dinosaurs: the Fee </w:t>
                            </w:r>
                            <w:proofErr w:type="gramStart"/>
                            <w:r w:rsidRPr="007141ED">
                              <w:rPr>
                                <w:rFonts w:ascii="Athelas Regular" w:hAnsi="Athelas Regular"/>
                                <w:i/>
                              </w:rPr>
                              <w:t xml:space="preserve">Fi </w:t>
                            </w:r>
                            <w:proofErr w:type="spellStart"/>
                            <w:r w:rsidRPr="007141ED">
                              <w:rPr>
                                <w:rFonts w:ascii="Athelas Regular" w:hAnsi="Athelas Regular"/>
                                <w:i/>
                              </w:rPr>
                              <w:t>Fo</w:t>
                            </w:r>
                            <w:proofErr w:type="spellEnd"/>
                            <w:r w:rsidRPr="007141ED">
                              <w:rPr>
                                <w:rFonts w:ascii="Athelas Regular" w:hAnsi="Athelas Regular"/>
                                <w:i/>
                              </w:rPr>
                              <w:t xml:space="preserve"> </w:t>
                            </w:r>
                            <w:proofErr w:type="spellStart"/>
                            <w:r w:rsidRPr="007141ED">
                              <w:rPr>
                                <w:rFonts w:ascii="Athelas Regular" w:hAnsi="Athelas Regular"/>
                                <w:i/>
                              </w:rPr>
                              <w:t>Fum</w:t>
                            </w:r>
                            <w:proofErr w:type="spellEnd"/>
                            <w:r w:rsidRPr="007141ED">
                              <w:rPr>
                                <w:rFonts w:ascii="Athelas Regular" w:hAnsi="Athelas Regular"/>
                                <w:i/>
                              </w:rPr>
                              <w:t xml:space="preserve"> Model</w:t>
                            </w:r>
                            <w:proofErr w:type="gramEnd"/>
                            <w:r w:rsidRPr="007141ED">
                              <w:rPr>
                                <w:rFonts w:ascii="Athelas Regular" w:hAnsi="Athelas Regular"/>
                              </w:rPr>
                              <w:t xml:space="preserve"> (July 2015) Denver, USA</w:t>
                            </w:r>
                          </w:p>
                          <w:p w14:paraId="7CBB5EB5" w14:textId="77777777" w:rsidR="00926AFA" w:rsidRPr="007141ED" w:rsidRDefault="00926AFA" w:rsidP="008A5621">
                            <w:pPr>
                              <w:spacing w:line="276" w:lineRule="auto"/>
                              <w:contextualSpacing/>
                              <w:rPr>
                                <w:rFonts w:ascii="Athelas Regular" w:hAnsi="Athelas Regular"/>
                              </w:rPr>
                            </w:pPr>
                          </w:p>
                          <w:p w14:paraId="174BF998" w14:textId="77777777" w:rsidR="00926AFA" w:rsidRDefault="00926AFA" w:rsidP="008A5621">
                            <w:pPr>
                              <w:spacing w:line="276" w:lineRule="auto"/>
                              <w:contextualSpacing/>
                              <w:rPr>
                                <w:rFonts w:ascii="Athelas Regular" w:hAnsi="Athelas Regular"/>
                              </w:rPr>
                            </w:pPr>
                            <w:r>
                              <w:rPr>
                                <w:rFonts w:ascii="Athelas Regular" w:hAnsi="Athelas Regular"/>
                                <w:i/>
                              </w:rPr>
                              <w:t>A</w:t>
                            </w:r>
                            <w:r w:rsidRPr="007141ED">
                              <w:rPr>
                                <w:rFonts w:ascii="Athelas Regular" w:hAnsi="Athelas Regular"/>
                                <w:i/>
                              </w:rPr>
                              <w:t xml:space="preserve"> Broken Pot; Human Value in a World of Karma</w:t>
                            </w:r>
                            <w:r w:rsidRPr="007141ED">
                              <w:rPr>
                                <w:rFonts w:ascii="Athelas Regular" w:hAnsi="Athelas Regular"/>
                              </w:rPr>
                              <w:t xml:space="preserve"> (August 2015)</w:t>
                            </w:r>
                            <w:r>
                              <w:rPr>
                                <w:rFonts w:ascii="Athelas Regular" w:hAnsi="Athelas Regular"/>
                              </w:rPr>
                              <w:t xml:space="preserve"> </w:t>
                            </w:r>
                            <w:r w:rsidRPr="007141ED">
                              <w:rPr>
                                <w:rFonts w:ascii="Athelas Regular" w:hAnsi="Athelas Regular"/>
                              </w:rPr>
                              <w:t>Goa, India</w:t>
                            </w:r>
                          </w:p>
                          <w:p w14:paraId="3B2D3C37" w14:textId="77777777" w:rsidR="00926AFA" w:rsidRPr="007141ED" w:rsidRDefault="00926AFA" w:rsidP="008A5621">
                            <w:pPr>
                              <w:spacing w:line="276" w:lineRule="auto"/>
                              <w:contextualSpacing/>
                              <w:rPr>
                                <w:rFonts w:ascii="Athelas Regular" w:hAnsi="Athelas Regular"/>
                              </w:rPr>
                            </w:pPr>
                          </w:p>
                          <w:p w14:paraId="34127553" w14:textId="77777777" w:rsidR="00926AFA" w:rsidRDefault="00926AFA" w:rsidP="008A5621">
                            <w:pPr>
                              <w:spacing w:line="276" w:lineRule="auto"/>
                              <w:contextualSpacing/>
                              <w:rPr>
                                <w:rFonts w:ascii="Athelas Regular" w:hAnsi="Athelas Regular"/>
                              </w:rPr>
                            </w:pPr>
                            <w:r>
                              <w:rPr>
                                <w:rFonts w:ascii="Athelas Regular" w:hAnsi="Athelas Regular"/>
                                <w:i/>
                              </w:rPr>
                              <w:t xml:space="preserve">Can a Scientist Believe in the Resurrection? </w:t>
                            </w:r>
                            <w:r w:rsidRPr="007141ED">
                              <w:rPr>
                                <w:rFonts w:ascii="Athelas Regular" w:hAnsi="Athelas Regular"/>
                              </w:rPr>
                              <w:t xml:space="preserve"> (January 2016) McGill University, </w:t>
                            </w:r>
                          </w:p>
                          <w:p w14:paraId="58B2EB0D" w14:textId="432BB0EB" w:rsidR="00926AFA" w:rsidRDefault="00926AFA" w:rsidP="008A5621">
                            <w:pPr>
                              <w:spacing w:line="276" w:lineRule="auto"/>
                              <w:ind w:firstLine="720"/>
                              <w:contextualSpacing/>
                              <w:rPr>
                                <w:rFonts w:ascii="Athelas Regular" w:hAnsi="Athelas Regular"/>
                              </w:rPr>
                            </w:pPr>
                            <w:r w:rsidRPr="007141ED">
                              <w:rPr>
                                <w:rFonts w:ascii="Athelas Regular" w:hAnsi="Athelas Regular"/>
                              </w:rPr>
                              <w:t>Montreal, Canada</w:t>
                            </w:r>
                          </w:p>
                          <w:p w14:paraId="516BEA90" w14:textId="77777777" w:rsidR="00926AFA" w:rsidRPr="007141ED" w:rsidRDefault="00926AFA" w:rsidP="008A5621">
                            <w:pPr>
                              <w:spacing w:line="276" w:lineRule="auto"/>
                              <w:contextualSpacing/>
                              <w:rPr>
                                <w:rFonts w:ascii="Athelas Regular" w:hAnsi="Athelas Regular"/>
                              </w:rPr>
                            </w:pPr>
                          </w:p>
                          <w:p w14:paraId="7728E513" w14:textId="09DB93FD" w:rsidR="00926AFA" w:rsidRDefault="00926AFA" w:rsidP="008A5621">
                            <w:pPr>
                              <w:spacing w:line="276" w:lineRule="auto"/>
                              <w:contextualSpacing/>
                              <w:rPr>
                                <w:rFonts w:ascii="Athelas Regular" w:hAnsi="Athelas Regular"/>
                              </w:rPr>
                            </w:pPr>
                            <w:r>
                              <w:rPr>
                                <w:rFonts w:ascii="Athelas Regular" w:hAnsi="Athelas Regular"/>
                                <w:i/>
                              </w:rPr>
                              <w:t>Finding God in Science</w:t>
                            </w:r>
                            <w:r w:rsidRPr="007141ED">
                              <w:rPr>
                                <w:rFonts w:ascii="Athelas Regular" w:hAnsi="Athelas Regular"/>
                              </w:rPr>
                              <w:t xml:space="preserve"> (April 2016) Arizona State</w:t>
                            </w:r>
                            <w:r w:rsidRPr="007447D5">
                              <w:rPr>
                                <w:rFonts w:ascii="Athelas Regular" w:hAnsi="Athelas Regular"/>
                              </w:rPr>
                              <w:t xml:space="preserve"> </w:t>
                            </w:r>
                            <w:r w:rsidRPr="007141ED">
                              <w:rPr>
                                <w:rFonts w:ascii="Athelas Regular" w:hAnsi="Athelas Regular"/>
                              </w:rPr>
                              <w:t>University, Arizona, USA</w:t>
                            </w:r>
                          </w:p>
                          <w:p w14:paraId="7E2EF0F2" w14:textId="77777777" w:rsidR="00926AFA" w:rsidRPr="007141ED" w:rsidRDefault="00926AFA" w:rsidP="008A5621">
                            <w:pPr>
                              <w:spacing w:line="276" w:lineRule="auto"/>
                              <w:contextualSpacing/>
                              <w:rPr>
                                <w:rFonts w:ascii="Athelas Regular" w:hAnsi="Athelas Regular"/>
                              </w:rPr>
                            </w:pPr>
                          </w:p>
                          <w:p w14:paraId="663553F8" w14:textId="34CC2193" w:rsidR="00926AFA" w:rsidRDefault="00926AFA" w:rsidP="008A5621">
                            <w:pPr>
                              <w:spacing w:line="276" w:lineRule="auto"/>
                              <w:contextualSpacing/>
                              <w:rPr>
                                <w:rFonts w:ascii="Athelas Regular" w:hAnsi="Athelas Regular"/>
                              </w:rPr>
                            </w:pPr>
                            <w:r w:rsidRPr="007141ED">
                              <w:rPr>
                                <w:rFonts w:ascii="Athelas Regular" w:hAnsi="Athelas Regular"/>
                                <w:i/>
                              </w:rPr>
                              <w:t>Conversations about Conservation</w:t>
                            </w:r>
                            <w:r w:rsidRPr="007141ED">
                              <w:rPr>
                                <w:rFonts w:ascii="Athelas Regular" w:hAnsi="Athelas Regular"/>
                              </w:rPr>
                              <w:t xml:space="preserve"> (April 2017) Auckland, New Zealand</w:t>
                            </w:r>
                          </w:p>
                          <w:p w14:paraId="69DE825A" w14:textId="77777777" w:rsidR="00926AFA" w:rsidRPr="007141ED" w:rsidRDefault="00926AFA" w:rsidP="008A5621">
                            <w:pPr>
                              <w:spacing w:line="276" w:lineRule="auto"/>
                              <w:contextualSpacing/>
                              <w:rPr>
                                <w:rFonts w:ascii="Athelas Regular" w:hAnsi="Athelas Regular"/>
                              </w:rPr>
                            </w:pPr>
                          </w:p>
                          <w:p w14:paraId="183B9C13" w14:textId="5AF6009D" w:rsidR="00926AFA" w:rsidRPr="007141ED" w:rsidRDefault="00926AFA" w:rsidP="008A5621">
                            <w:pPr>
                              <w:spacing w:line="276" w:lineRule="auto"/>
                              <w:contextualSpacing/>
                              <w:rPr>
                                <w:rFonts w:ascii="Athelas Regular" w:hAnsi="Athelas Regular"/>
                              </w:rPr>
                            </w:pPr>
                            <w:r w:rsidRPr="007141ED">
                              <w:rPr>
                                <w:rFonts w:ascii="Athelas Regular" w:hAnsi="Athelas Regular"/>
                                <w:i/>
                              </w:rPr>
                              <w:t>What’s Unnatural about Naturalism?</w:t>
                            </w:r>
                            <w:r w:rsidRPr="007141ED">
                              <w:rPr>
                                <w:rFonts w:ascii="Athelas Regular" w:hAnsi="Athelas Regular"/>
                              </w:rPr>
                              <w:t xml:space="preserve"> (May 2017) Christchurch, New Zealand</w:t>
                            </w:r>
                          </w:p>
                          <w:p w14:paraId="7739B114" w14:textId="77777777" w:rsidR="00926AFA" w:rsidRDefault="00926AFA" w:rsidP="009D4A0A">
                            <w:pPr>
                              <w:spacing w:line="276" w:lineRule="auto"/>
                              <w:contextualSpacing/>
                              <w:rPr>
                                <w:rFonts w:ascii="Athelas Regular" w:hAnsi="Athelas Regular"/>
                                <w:i/>
                              </w:rPr>
                            </w:pPr>
                          </w:p>
                          <w:p w14:paraId="7B4B4951" w14:textId="77777777" w:rsidR="00926AFA" w:rsidRDefault="00926AFA" w:rsidP="009D4A0A">
                            <w:pPr>
                              <w:spacing w:line="276" w:lineRule="auto"/>
                              <w:contextualSpacing/>
                              <w:rPr>
                                <w:rFonts w:ascii="Athelas Regular" w:hAnsi="Athelas Regular"/>
                              </w:rPr>
                            </w:pPr>
                            <w:r>
                              <w:rPr>
                                <w:rFonts w:ascii="Athelas Regular" w:hAnsi="Athelas Regular"/>
                                <w:i/>
                              </w:rPr>
                              <w:t>Are Science and Faith contradictory?</w:t>
                            </w:r>
                            <w:r>
                              <w:rPr>
                                <w:rFonts w:ascii="Athelas Regular" w:hAnsi="Athelas Regular"/>
                              </w:rPr>
                              <w:t xml:space="preserve"> (July 2018</w:t>
                            </w:r>
                            <w:r w:rsidRPr="007141ED">
                              <w:rPr>
                                <w:rFonts w:ascii="Athelas Regular" w:hAnsi="Athelas Regular"/>
                              </w:rPr>
                              <w:t xml:space="preserve">) </w:t>
                            </w:r>
                            <w:r>
                              <w:rPr>
                                <w:rFonts w:ascii="Athelas Regular" w:hAnsi="Athelas Regular"/>
                              </w:rPr>
                              <w:t xml:space="preserve">Universidad </w:t>
                            </w:r>
                            <w:proofErr w:type="spellStart"/>
                            <w:r>
                              <w:rPr>
                                <w:rFonts w:ascii="Athelas Regular" w:hAnsi="Athelas Regular"/>
                              </w:rPr>
                              <w:t>Pedagógica</w:t>
                            </w:r>
                            <w:proofErr w:type="spellEnd"/>
                            <w:r>
                              <w:rPr>
                                <w:rFonts w:ascii="Athelas Regular" w:hAnsi="Athelas Regular"/>
                              </w:rPr>
                              <w:t xml:space="preserve"> </w:t>
                            </w:r>
                          </w:p>
                          <w:p w14:paraId="0CB7B57A" w14:textId="1248AEC6" w:rsidR="00926AFA" w:rsidRPr="007141ED" w:rsidRDefault="00926AFA" w:rsidP="009D4A0A">
                            <w:pPr>
                              <w:spacing w:line="276" w:lineRule="auto"/>
                              <w:ind w:firstLine="720"/>
                              <w:contextualSpacing/>
                              <w:rPr>
                                <w:rFonts w:ascii="Athelas Regular" w:hAnsi="Athelas Regular"/>
                              </w:rPr>
                            </w:pPr>
                            <w:proofErr w:type="spellStart"/>
                            <w:r>
                              <w:rPr>
                                <w:rFonts w:ascii="Athelas Regular" w:hAnsi="Athelas Regular"/>
                              </w:rPr>
                              <w:t>Nacional</w:t>
                            </w:r>
                            <w:proofErr w:type="spellEnd"/>
                            <w:r w:rsidRPr="007141ED">
                              <w:rPr>
                                <w:rFonts w:ascii="Athelas Regular" w:hAnsi="Athelas Regular"/>
                              </w:rPr>
                              <w:t xml:space="preserve">, </w:t>
                            </w:r>
                            <w:r>
                              <w:rPr>
                                <w:rFonts w:ascii="Athelas Regular" w:hAnsi="Athelas Regular"/>
                              </w:rPr>
                              <w:t>San Pedro Sula, Honduras</w:t>
                            </w:r>
                          </w:p>
                          <w:p w14:paraId="7424AA85" w14:textId="62F0305B" w:rsidR="00926AFA" w:rsidRPr="00A441DF" w:rsidRDefault="00926AFA" w:rsidP="008A5621">
                            <w:pPr>
                              <w:pStyle w:val="BodyText"/>
                              <w:contextualSpacing/>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margin-left:28.8pt;margin-top:259pt;width:405.6pt;height:324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njcicDAAD/BgAADgAAAGRycy9lMm9Eb2MueG1srFXdbpswFL6ftHewfE/BzCQhKp0IlGlS9yN1&#10;ewAHTLAGNrPdkm7au+/YNFm6blK1lQtkHx+fv++cz+ev90OPbrk2QskMk7MIIy5r1Qi5y/DnT1Ww&#10;wshYJhvWK8kzfMcNfn3x8sX5NK55rDrVN1wjMCLNehoz3Fk7rsPQ1B0fmDlTI5dw2Co9MAtbvQsb&#10;zSawPvRhHEWLcFK6GbWquTEgLedDfOHtty2v7Ye2NdyiPsMQm/V/7f9b9w8vztl6p9nYifo+DPYP&#10;UQxMSHB6NFUyy9CNFo9MDaLWyqjWntVqCFXbipr7HCAbEv2WzXXHRu5zgeKY8Vgm83xm6/e3HzUS&#10;DWAXYyTZABh94nuLNmqPEuLqM41mDWrXIyjaPchB1+dqxitVfzFIqqJjcsdzrdXUcdZAfP5meHJ1&#10;tmOcke30TjXgh91Y5Q3tWz244kE5EFgHnO6O2LhYahAmJCEkhqMazighdBV59EK2PlwftbFvuBqQ&#10;W2RYA/jePLu9MhYSAdWDivMmVSX63jdALx8IQHGWgHO46s5cGB7P72mUXq4uVzSg8eIyoFHTBHlV&#10;0GBRkWVSviqLoiQ/nF9C151oGi6dm0NvEfo07O67fO6KY3cZ1YvGmXMhGb3bFr1Gtwx6u/KfgwuC&#10;P1ELH4bhjyGX31IiMY02cRpUi9UyoC1NgnQZrYKIpJt0EdGUltXDlK6E5P+fEpoynCZxMnfTX3OL&#10;/Pc4N7YehAX26MWQYWgH+OZ5dj14KRsPrWWin9cnpXDh/7kUVZ7HC0AxKFcplGLL42BVRTTY5DQh&#10;xXJZkXLpSjG4uo49q/lMYVXPdvcFcUdPA3lg9QM6IyT0UM8oPoKpSJZxvkzSYJEnJKAEEMrzKA7K&#10;Ko/yiFZFSjfH2CbgtBEY0Q0zzOyzxje33DzifjQOtfTD4qfeDfo88na/3XuCSQ9kslXNHdCAVjCk&#10;MNDwesCiU/obRi7qDJuvN0xzjPq3EqgkJZQ66vYbWOhT6fYgZbIGExm2GM3Lws40fzNqsevAw0xa&#10;UuVAO63whOD4aY4GMnAbYFmfy/2L4Gj8dO+1fr1bFz8BAAD//wMAUEsDBBQABgAIAAAAIQAZYVb1&#10;4AAAAAsBAAAPAAAAZHJzL2Rvd25yZXYueG1sTI/BSsQwEIbvwr5DmAVvblLBbqlNlyL0ICisu+I5&#10;bbJtMZm0TXa3+vSOJz0Nw3z883/FbnGWXcwcBo8Sko0AZrD1esBOwvuxvsuAhahQK+vRSPgyAXbl&#10;6qZQufZXfDOXQ+wYhWDIlYQ+xjHnPLS9cSps/GiQbic/OxVpnTuuZ3WlcGf5vRApd2pA+tCr0Tz1&#10;pv08nJ2E130zfT+L4GwV63pb7aeX08ck5e16qR6BRbPEPxh+61N1KKlT48+oA7MSHrYpkTSTjJwI&#10;yNKMXBoikzQVwMuC/3cofwAAAP//AwBQSwECLQAUAAYACAAAACEA5JnDwPsAAADhAQAAEwAAAAAA&#10;AAAAAAAAAAAAAAAAW0NvbnRlbnRfVHlwZXNdLnhtbFBLAQItABQABgAIAAAAIQAjsmrh1wAAAJQB&#10;AAALAAAAAAAAAAAAAAAAACwBAABfcmVscy8ucmVsc1BLAQItABQABgAIAAAAIQDeaeNyJwMAAP8G&#10;AAAOAAAAAAAAAAAAAAAAACwCAABkcnMvZTJvRG9jLnhtbFBLAQItABQABgAIAAAAIQAZYVb14AAA&#10;AAsBAAAPAAAAAAAAAAAAAAAAAH8FAABkcnMvZG93bnJldi54bWxQSwUGAAAAAAQABADzAAAAjAYA&#10;AAAA&#10;" mv:complextextbox="1" filled="f" stroked="f">
                <v:textbox inset=",0,,0">
                  <w:txbxContent>
                    <w:p w14:paraId="28E425A6" w14:textId="68059FB6" w:rsidR="00926AFA" w:rsidRDefault="00926AFA" w:rsidP="008A5621">
                      <w:pPr>
                        <w:pStyle w:val="BodyText"/>
                        <w:spacing w:line="276" w:lineRule="auto"/>
                        <w:rPr>
                          <w:b/>
                          <w:color w:val="860908" w:themeColor="accent1"/>
                          <w:sz w:val="24"/>
                        </w:rPr>
                      </w:pPr>
                      <w:r>
                        <w:rPr>
                          <w:b/>
                          <w:color w:val="860908" w:themeColor="accent1"/>
                          <w:sz w:val="24"/>
                        </w:rPr>
                        <w:t xml:space="preserve">Examples of </w:t>
                      </w:r>
                      <w:r w:rsidRPr="009562F6">
                        <w:rPr>
                          <w:b/>
                          <w:color w:val="860908" w:themeColor="accent1"/>
                          <w:sz w:val="24"/>
                        </w:rPr>
                        <w:t>Speaking Engagements</w:t>
                      </w:r>
                    </w:p>
                    <w:p w14:paraId="53850707" w14:textId="77777777" w:rsidR="00926AFA" w:rsidRDefault="00926AFA" w:rsidP="008A5621">
                      <w:pPr>
                        <w:spacing w:line="276" w:lineRule="auto"/>
                        <w:contextualSpacing/>
                        <w:rPr>
                          <w:rFonts w:ascii="Athelas Regular" w:hAnsi="Athelas Regular"/>
                        </w:rPr>
                      </w:pPr>
                      <w:r>
                        <w:rPr>
                          <w:rFonts w:ascii="Athelas Regular" w:hAnsi="Athelas Regular"/>
                          <w:i/>
                        </w:rPr>
                        <w:t xml:space="preserve">The Philosophy of Science </w:t>
                      </w:r>
                      <w:r>
                        <w:rPr>
                          <w:rFonts w:ascii="Athelas Regular" w:hAnsi="Athelas Regular"/>
                        </w:rPr>
                        <w:t>(March 2014) Kent College, Canterbury, England</w:t>
                      </w:r>
                    </w:p>
                    <w:p w14:paraId="5747E8D0" w14:textId="77777777" w:rsidR="00926AFA" w:rsidRPr="007447D5" w:rsidRDefault="00926AFA" w:rsidP="008A5621">
                      <w:pPr>
                        <w:spacing w:line="276" w:lineRule="auto"/>
                        <w:contextualSpacing/>
                        <w:rPr>
                          <w:rFonts w:ascii="Athelas Regular" w:hAnsi="Athelas Regular"/>
                        </w:rPr>
                      </w:pPr>
                    </w:p>
                    <w:p w14:paraId="316B7A73" w14:textId="12682ADF" w:rsidR="00926AFA" w:rsidRDefault="00926AFA" w:rsidP="00FC0145">
                      <w:pPr>
                        <w:spacing w:line="276" w:lineRule="auto"/>
                        <w:contextualSpacing/>
                        <w:rPr>
                          <w:rFonts w:ascii="Athelas Regular" w:hAnsi="Athelas Regular"/>
                        </w:rPr>
                      </w:pPr>
                      <w:r>
                        <w:rPr>
                          <w:rFonts w:ascii="Athelas Regular" w:hAnsi="Athelas Regular"/>
                          <w:i/>
                        </w:rPr>
                        <w:t>The</w:t>
                      </w:r>
                      <w:r w:rsidRPr="007141ED">
                        <w:rPr>
                          <w:rFonts w:ascii="Athelas Regular" w:hAnsi="Athelas Regular"/>
                          <w:i/>
                        </w:rPr>
                        <w:t xml:space="preserve"> New Atheism</w:t>
                      </w:r>
                      <w:r w:rsidRPr="007141ED">
                        <w:rPr>
                          <w:rFonts w:ascii="Athelas Regular" w:hAnsi="Athelas Regular"/>
                        </w:rPr>
                        <w:t xml:space="preserve"> (April 2015) Portland State University, Portland, USA</w:t>
                      </w:r>
                    </w:p>
                    <w:p w14:paraId="51BCD6E8" w14:textId="77777777" w:rsidR="00926AFA" w:rsidRPr="007141ED" w:rsidRDefault="00926AFA" w:rsidP="008A5621">
                      <w:pPr>
                        <w:spacing w:line="276" w:lineRule="auto"/>
                        <w:ind w:firstLine="720"/>
                        <w:contextualSpacing/>
                        <w:rPr>
                          <w:rFonts w:ascii="Athelas Regular" w:hAnsi="Athelas Regular"/>
                        </w:rPr>
                      </w:pPr>
                    </w:p>
                    <w:p w14:paraId="03455EA1" w14:textId="77777777" w:rsidR="00926AFA" w:rsidRDefault="00926AFA" w:rsidP="008A5621">
                      <w:pPr>
                        <w:spacing w:line="276" w:lineRule="auto"/>
                        <w:contextualSpacing/>
                        <w:rPr>
                          <w:rFonts w:ascii="Athelas Regular" w:hAnsi="Athelas Regular"/>
                        </w:rPr>
                      </w:pPr>
                      <w:r w:rsidRPr="007141ED">
                        <w:rPr>
                          <w:rFonts w:ascii="Athelas Regular" w:hAnsi="Athelas Regular"/>
                          <w:i/>
                        </w:rPr>
                        <w:t xml:space="preserve">Feathered Dinosaurs: the Fee </w:t>
                      </w:r>
                      <w:proofErr w:type="gramStart"/>
                      <w:r w:rsidRPr="007141ED">
                        <w:rPr>
                          <w:rFonts w:ascii="Athelas Regular" w:hAnsi="Athelas Regular"/>
                          <w:i/>
                        </w:rPr>
                        <w:t xml:space="preserve">Fi </w:t>
                      </w:r>
                      <w:proofErr w:type="spellStart"/>
                      <w:r w:rsidRPr="007141ED">
                        <w:rPr>
                          <w:rFonts w:ascii="Athelas Regular" w:hAnsi="Athelas Regular"/>
                          <w:i/>
                        </w:rPr>
                        <w:t>Fo</w:t>
                      </w:r>
                      <w:proofErr w:type="spellEnd"/>
                      <w:r w:rsidRPr="007141ED">
                        <w:rPr>
                          <w:rFonts w:ascii="Athelas Regular" w:hAnsi="Athelas Regular"/>
                          <w:i/>
                        </w:rPr>
                        <w:t xml:space="preserve"> </w:t>
                      </w:r>
                      <w:proofErr w:type="spellStart"/>
                      <w:r w:rsidRPr="007141ED">
                        <w:rPr>
                          <w:rFonts w:ascii="Athelas Regular" w:hAnsi="Athelas Regular"/>
                          <w:i/>
                        </w:rPr>
                        <w:t>Fum</w:t>
                      </w:r>
                      <w:proofErr w:type="spellEnd"/>
                      <w:r w:rsidRPr="007141ED">
                        <w:rPr>
                          <w:rFonts w:ascii="Athelas Regular" w:hAnsi="Athelas Regular"/>
                          <w:i/>
                        </w:rPr>
                        <w:t xml:space="preserve"> Model</w:t>
                      </w:r>
                      <w:proofErr w:type="gramEnd"/>
                      <w:r w:rsidRPr="007141ED">
                        <w:rPr>
                          <w:rFonts w:ascii="Athelas Regular" w:hAnsi="Athelas Regular"/>
                        </w:rPr>
                        <w:t xml:space="preserve"> (July 2015) Denver, USA</w:t>
                      </w:r>
                    </w:p>
                    <w:p w14:paraId="7CBB5EB5" w14:textId="77777777" w:rsidR="00926AFA" w:rsidRPr="007141ED" w:rsidRDefault="00926AFA" w:rsidP="008A5621">
                      <w:pPr>
                        <w:spacing w:line="276" w:lineRule="auto"/>
                        <w:contextualSpacing/>
                        <w:rPr>
                          <w:rFonts w:ascii="Athelas Regular" w:hAnsi="Athelas Regular"/>
                        </w:rPr>
                      </w:pPr>
                    </w:p>
                    <w:p w14:paraId="174BF998" w14:textId="77777777" w:rsidR="00926AFA" w:rsidRDefault="00926AFA" w:rsidP="008A5621">
                      <w:pPr>
                        <w:spacing w:line="276" w:lineRule="auto"/>
                        <w:contextualSpacing/>
                        <w:rPr>
                          <w:rFonts w:ascii="Athelas Regular" w:hAnsi="Athelas Regular"/>
                        </w:rPr>
                      </w:pPr>
                      <w:r>
                        <w:rPr>
                          <w:rFonts w:ascii="Athelas Regular" w:hAnsi="Athelas Regular"/>
                          <w:i/>
                        </w:rPr>
                        <w:t>A</w:t>
                      </w:r>
                      <w:r w:rsidRPr="007141ED">
                        <w:rPr>
                          <w:rFonts w:ascii="Athelas Regular" w:hAnsi="Athelas Regular"/>
                          <w:i/>
                        </w:rPr>
                        <w:t xml:space="preserve"> Broken Pot; Human Value in a World of Karma</w:t>
                      </w:r>
                      <w:r w:rsidRPr="007141ED">
                        <w:rPr>
                          <w:rFonts w:ascii="Athelas Regular" w:hAnsi="Athelas Regular"/>
                        </w:rPr>
                        <w:t xml:space="preserve"> (August 2015)</w:t>
                      </w:r>
                      <w:r>
                        <w:rPr>
                          <w:rFonts w:ascii="Athelas Regular" w:hAnsi="Athelas Regular"/>
                        </w:rPr>
                        <w:t xml:space="preserve"> </w:t>
                      </w:r>
                      <w:r w:rsidRPr="007141ED">
                        <w:rPr>
                          <w:rFonts w:ascii="Athelas Regular" w:hAnsi="Athelas Regular"/>
                        </w:rPr>
                        <w:t>Goa, India</w:t>
                      </w:r>
                    </w:p>
                    <w:p w14:paraId="3B2D3C37" w14:textId="77777777" w:rsidR="00926AFA" w:rsidRPr="007141ED" w:rsidRDefault="00926AFA" w:rsidP="008A5621">
                      <w:pPr>
                        <w:spacing w:line="276" w:lineRule="auto"/>
                        <w:contextualSpacing/>
                        <w:rPr>
                          <w:rFonts w:ascii="Athelas Regular" w:hAnsi="Athelas Regular"/>
                        </w:rPr>
                      </w:pPr>
                    </w:p>
                    <w:p w14:paraId="34127553" w14:textId="77777777" w:rsidR="00926AFA" w:rsidRDefault="00926AFA" w:rsidP="008A5621">
                      <w:pPr>
                        <w:spacing w:line="276" w:lineRule="auto"/>
                        <w:contextualSpacing/>
                        <w:rPr>
                          <w:rFonts w:ascii="Athelas Regular" w:hAnsi="Athelas Regular"/>
                        </w:rPr>
                      </w:pPr>
                      <w:r>
                        <w:rPr>
                          <w:rFonts w:ascii="Athelas Regular" w:hAnsi="Athelas Regular"/>
                          <w:i/>
                        </w:rPr>
                        <w:t xml:space="preserve">Can a Scientist Believe in the Resurrection? </w:t>
                      </w:r>
                      <w:r w:rsidRPr="007141ED">
                        <w:rPr>
                          <w:rFonts w:ascii="Athelas Regular" w:hAnsi="Athelas Regular"/>
                        </w:rPr>
                        <w:t xml:space="preserve"> (January 2016) McGill University, </w:t>
                      </w:r>
                    </w:p>
                    <w:p w14:paraId="58B2EB0D" w14:textId="432BB0EB" w:rsidR="00926AFA" w:rsidRDefault="00926AFA" w:rsidP="008A5621">
                      <w:pPr>
                        <w:spacing w:line="276" w:lineRule="auto"/>
                        <w:ind w:firstLine="720"/>
                        <w:contextualSpacing/>
                        <w:rPr>
                          <w:rFonts w:ascii="Athelas Regular" w:hAnsi="Athelas Regular"/>
                        </w:rPr>
                      </w:pPr>
                      <w:r w:rsidRPr="007141ED">
                        <w:rPr>
                          <w:rFonts w:ascii="Athelas Regular" w:hAnsi="Athelas Regular"/>
                        </w:rPr>
                        <w:t>Montreal, Canada</w:t>
                      </w:r>
                    </w:p>
                    <w:p w14:paraId="516BEA90" w14:textId="77777777" w:rsidR="00926AFA" w:rsidRPr="007141ED" w:rsidRDefault="00926AFA" w:rsidP="008A5621">
                      <w:pPr>
                        <w:spacing w:line="276" w:lineRule="auto"/>
                        <w:contextualSpacing/>
                        <w:rPr>
                          <w:rFonts w:ascii="Athelas Regular" w:hAnsi="Athelas Regular"/>
                        </w:rPr>
                      </w:pPr>
                    </w:p>
                    <w:p w14:paraId="7728E513" w14:textId="09DB93FD" w:rsidR="00926AFA" w:rsidRDefault="00926AFA" w:rsidP="008A5621">
                      <w:pPr>
                        <w:spacing w:line="276" w:lineRule="auto"/>
                        <w:contextualSpacing/>
                        <w:rPr>
                          <w:rFonts w:ascii="Athelas Regular" w:hAnsi="Athelas Regular"/>
                        </w:rPr>
                      </w:pPr>
                      <w:r>
                        <w:rPr>
                          <w:rFonts w:ascii="Athelas Regular" w:hAnsi="Athelas Regular"/>
                          <w:i/>
                        </w:rPr>
                        <w:t>Finding God in Science</w:t>
                      </w:r>
                      <w:r w:rsidRPr="007141ED">
                        <w:rPr>
                          <w:rFonts w:ascii="Athelas Regular" w:hAnsi="Athelas Regular"/>
                        </w:rPr>
                        <w:t xml:space="preserve"> (April 2016) Arizona State</w:t>
                      </w:r>
                      <w:r w:rsidRPr="007447D5">
                        <w:rPr>
                          <w:rFonts w:ascii="Athelas Regular" w:hAnsi="Athelas Regular"/>
                        </w:rPr>
                        <w:t xml:space="preserve"> </w:t>
                      </w:r>
                      <w:r w:rsidRPr="007141ED">
                        <w:rPr>
                          <w:rFonts w:ascii="Athelas Regular" w:hAnsi="Athelas Regular"/>
                        </w:rPr>
                        <w:t>University, Arizona, USA</w:t>
                      </w:r>
                    </w:p>
                    <w:p w14:paraId="7E2EF0F2" w14:textId="77777777" w:rsidR="00926AFA" w:rsidRPr="007141ED" w:rsidRDefault="00926AFA" w:rsidP="008A5621">
                      <w:pPr>
                        <w:spacing w:line="276" w:lineRule="auto"/>
                        <w:contextualSpacing/>
                        <w:rPr>
                          <w:rFonts w:ascii="Athelas Regular" w:hAnsi="Athelas Regular"/>
                        </w:rPr>
                      </w:pPr>
                    </w:p>
                    <w:p w14:paraId="663553F8" w14:textId="34CC2193" w:rsidR="00926AFA" w:rsidRDefault="00926AFA" w:rsidP="008A5621">
                      <w:pPr>
                        <w:spacing w:line="276" w:lineRule="auto"/>
                        <w:contextualSpacing/>
                        <w:rPr>
                          <w:rFonts w:ascii="Athelas Regular" w:hAnsi="Athelas Regular"/>
                        </w:rPr>
                      </w:pPr>
                      <w:r w:rsidRPr="007141ED">
                        <w:rPr>
                          <w:rFonts w:ascii="Athelas Regular" w:hAnsi="Athelas Regular"/>
                          <w:i/>
                        </w:rPr>
                        <w:t>Conversations about Conservation</w:t>
                      </w:r>
                      <w:r w:rsidRPr="007141ED">
                        <w:rPr>
                          <w:rFonts w:ascii="Athelas Regular" w:hAnsi="Athelas Regular"/>
                        </w:rPr>
                        <w:t xml:space="preserve"> (April 2017) Auckland, New Zealand</w:t>
                      </w:r>
                    </w:p>
                    <w:p w14:paraId="69DE825A" w14:textId="77777777" w:rsidR="00926AFA" w:rsidRPr="007141ED" w:rsidRDefault="00926AFA" w:rsidP="008A5621">
                      <w:pPr>
                        <w:spacing w:line="276" w:lineRule="auto"/>
                        <w:contextualSpacing/>
                        <w:rPr>
                          <w:rFonts w:ascii="Athelas Regular" w:hAnsi="Athelas Regular"/>
                        </w:rPr>
                      </w:pPr>
                    </w:p>
                    <w:p w14:paraId="183B9C13" w14:textId="5AF6009D" w:rsidR="00926AFA" w:rsidRPr="007141ED" w:rsidRDefault="00926AFA" w:rsidP="008A5621">
                      <w:pPr>
                        <w:spacing w:line="276" w:lineRule="auto"/>
                        <w:contextualSpacing/>
                        <w:rPr>
                          <w:rFonts w:ascii="Athelas Regular" w:hAnsi="Athelas Regular"/>
                        </w:rPr>
                      </w:pPr>
                      <w:r w:rsidRPr="007141ED">
                        <w:rPr>
                          <w:rFonts w:ascii="Athelas Regular" w:hAnsi="Athelas Regular"/>
                          <w:i/>
                        </w:rPr>
                        <w:t>What’s Unnatural about Naturalism?</w:t>
                      </w:r>
                      <w:r w:rsidRPr="007141ED">
                        <w:rPr>
                          <w:rFonts w:ascii="Athelas Regular" w:hAnsi="Athelas Regular"/>
                        </w:rPr>
                        <w:t xml:space="preserve"> (May 2017) Christchurch, New Zealand</w:t>
                      </w:r>
                    </w:p>
                    <w:p w14:paraId="7739B114" w14:textId="77777777" w:rsidR="00926AFA" w:rsidRDefault="00926AFA" w:rsidP="009D4A0A">
                      <w:pPr>
                        <w:spacing w:line="276" w:lineRule="auto"/>
                        <w:contextualSpacing/>
                        <w:rPr>
                          <w:rFonts w:ascii="Athelas Regular" w:hAnsi="Athelas Regular"/>
                          <w:i/>
                        </w:rPr>
                      </w:pPr>
                    </w:p>
                    <w:p w14:paraId="7B4B4951" w14:textId="77777777" w:rsidR="00926AFA" w:rsidRDefault="00926AFA" w:rsidP="009D4A0A">
                      <w:pPr>
                        <w:spacing w:line="276" w:lineRule="auto"/>
                        <w:contextualSpacing/>
                        <w:rPr>
                          <w:rFonts w:ascii="Athelas Regular" w:hAnsi="Athelas Regular"/>
                        </w:rPr>
                      </w:pPr>
                      <w:r>
                        <w:rPr>
                          <w:rFonts w:ascii="Athelas Regular" w:hAnsi="Athelas Regular"/>
                          <w:i/>
                        </w:rPr>
                        <w:t>Are Science and Faith contradictory?</w:t>
                      </w:r>
                      <w:r>
                        <w:rPr>
                          <w:rFonts w:ascii="Athelas Regular" w:hAnsi="Athelas Regular"/>
                        </w:rPr>
                        <w:t xml:space="preserve"> (July 2018</w:t>
                      </w:r>
                      <w:r w:rsidRPr="007141ED">
                        <w:rPr>
                          <w:rFonts w:ascii="Athelas Regular" w:hAnsi="Athelas Regular"/>
                        </w:rPr>
                        <w:t xml:space="preserve">) </w:t>
                      </w:r>
                      <w:r>
                        <w:rPr>
                          <w:rFonts w:ascii="Athelas Regular" w:hAnsi="Athelas Regular"/>
                        </w:rPr>
                        <w:t xml:space="preserve">Universidad </w:t>
                      </w:r>
                      <w:proofErr w:type="spellStart"/>
                      <w:r>
                        <w:rPr>
                          <w:rFonts w:ascii="Athelas Regular" w:hAnsi="Athelas Regular"/>
                        </w:rPr>
                        <w:t>Pedagógica</w:t>
                      </w:r>
                      <w:proofErr w:type="spellEnd"/>
                      <w:r>
                        <w:rPr>
                          <w:rFonts w:ascii="Athelas Regular" w:hAnsi="Athelas Regular"/>
                        </w:rPr>
                        <w:t xml:space="preserve"> </w:t>
                      </w:r>
                    </w:p>
                    <w:p w14:paraId="0CB7B57A" w14:textId="1248AEC6" w:rsidR="00926AFA" w:rsidRPr="007141ED" w:rsidRDefault="00926AFA" w:rsidP="009D4A0A">
                      <w:pPr>
                        <w:spacing w:line="276" w:lineRule="auto"/>
                        <w:ind w:firstLine="720"/>
                        <w:contextualSpacing/>
                        <w:rPr>
                          <w:rFonts w:ascii="Athelas Regular" w:hAnsi="Athelas Regular"/>
                        </w:rPr>
                      </w:pPr>
                      <w:proofErr w:type="spellStart"/>
                      <w:r>
                        <w:rPr>
                          <w:rFonts w:ascii="Athelas Regular" w:hAnsi="Athelas Regular"/>
                        </w:rPr>
                        <w:t>Nacional</w:t>
                      </w:r>
                      <w:proofErr w:type="spellEnd"/>
                      <w:r w:rsidRPr="007141ED">
                        <w:rPr>
                          <w:rFonts w:ascii="Athelas Regular" w:hAnsi="Athelas Regular"/>
                        </w:rPr>
                        <w:t xml:space="preserve">, </w:t>
                      </w:r>
                      <w:r>
                        <w:rPr>
                          <w:rFonts w:ascii="Athelas Regular" w:hAnsi="Athelas Regular"/>
                        </w:rPr>
                        <w:t>San Pedro Sula, Honduras</w:t>
                      </w:r>
                    </w:p>
                    <w:p w14:paraId="7424AA85" w14:textId="62F0305B" w:rsidR="00926AFA" w:rsidRPr="00A441DF" w:rsidRDefault="00926AFA" w:rsidP="008A5621">
                      <w:pPr>
                        <w:pStyle w:val="BodyText"/>
                        <w:contextualSpacing/>
                      </w:pPr>
                    </w:p>
                  </w:txbxContent>
                </v:textbox>
                <w10:wrap type="tight" anchorx="page" anchory="page"/>
              </v:shape>
            </w:pict>
          </mc:Fallback>
        </mc:AlternateContent>
      </w:r>
      <w:r w:rsidR="00B066DF">
        <w:rPr>
          <w:noProof/>
        </w:rPr>
        <w:drawing>
          <wp:anchor distT="0" distB="0" distL="114300" distR="114300" simplePos="0" relativeHeight="251663396" behindDoc="0" locked="0" layoutInCell="1" allowOverlap="1" wp14:anchorId="4C884E97" wp14:editId="79C252E1">
            <wp:simplePos x="0" y="0"/>
            <wp:positionH relativeFrom="page">
              <wp:posOffset>365125</wp:posOffset>
            </wp:positionH>
            <wp:positionV relativeFrom="page">
              <wp:posOffset>365125</wp:posOffset>
            </wp:positionV>
            <wp:extent cx="2898775" cy="2702560"/>
            <wp:effectExtent l="0" t="0" r="0" b="0"/>
            <wp:wrapThrough wrapText="bothSides">
              <wp:wrapPolygon edited="0">
                <wp:start x="0" y="0"/>
                <wp:lineTo x="0" y="21316"/>
                <wp:lineTo x="21387" y="21316"/>
                <wp:lineTo x="21387" y="0"/>
                <wp:lineTo x="0" y="0"/>
              </wp:wrapPolygon>
            </wp:wrapThrough>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98775" cy="27025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C3344" w:rsidSect="00906DFF">
      <w:footerReference w:type="default" r:id="rId19"/>
      <w:headerReference w:type="first" r:id="rId20"/>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7BC5B" w14:textId="77777777" w:rsidR="0000765E" w:rsidRDefault="0000765E">
      <w:pPr>
        <w:spacing w:after="0"/>
      </w:pPr>
      <w:r>
        <w:separator/>
      </w:r>
    </w:p>
  </w:endnote>
  <w:endnote w:type="continuationSeparator" w:id="0">
    <w:p w14:paraId="44016537" w14:textId="77777777" w:rsidR="0000765E" w:rsidRDefault="000076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udy Old Style">
    <w:panose1 w:val="020205020503050203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thelas Regular">
    <w:panose1 w:val="02000503000000020003"/>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6F053" w14:textId="77777777" w:rsidR="00926AFA" w:rsidRDefault="00926AFA">
    <w:pPr>
      <w:pStyle w:val="Footer"/>
    </w:pPr>
    <w:r>
      <w:rPr>
        <w:noProof/>
      </w:rPr>
      <mc:AlternateContent>
        <mc:Choice Requires="wps">
          <w:drawing>
            <wp:anchor distT="0" distB="0" distL="114300" distR="114300" simplePos="0" relativeHeight="251658242" behindDoc="0" locked="0" layoutInCell="1" allowOverlap="1" wp14:anchorId="465A9EC9" wp14:editId="1D8A5D5D">
              <wp:simplePos x="0" y="0"/>
              <wp:positionH relativeFrom="page">
                <wp:posOffset>365760</wp:posOffset>
              </wp:positionH>
              <wp:positionV relativeFrom="page">
                <wp:posOffset>7444740</wp:posOffset>
              </wp:positionV>
              <wp:extent cx="365760" cy="228600"/>
              <wp:effectExtent l="0" t="2540" r="5080" b="0"/>
              <wp:wrapTight wrapText="bothSides">
                <wp:wrapPolygon edited="0">
                  <wp:start x="0" y="0"/>
                  <wp:lineTo x="21600" y="0"/>
                  <wp:lineTo x="21600" y="21600"/>
                  <wp:lineTo x="0" y="2160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F3E30" w14:textId="77777777" w:rsidR="00926AFA" w:rsidRDefault="00926AFA" w:rsidP="007C3344">
                          <w:pPr>
                            <w:pStyle w:val="Page"/>
                          </w:pPr>
                          <w:r>
                            <w:fldChar w:fldCharType="begin"/>
                          </w:r>
                          <w:r>
                            <w:instrText xml:space="preserve"> PAGE  \* MERGEFORMAT </w:instrText>
                          </w:r>
                          <w:r>
                            <w:fldChar w:fldCharType="separate"/>
                          </w:r>
                          <w:r w:rsidR="0000765E">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7" type="#_x0000_t202" style="position:absolute;margin-left:28.8pt;margin-top:586.2pt;width:28.8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PsGa4CAACo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A5&#10;RoJ00KIHdjDoVh7Qpa3O0OscnO57cDMH2IYuu0x1fyer7xoJuWyI2LIbpeTQMEKBXWhv+s+ujjja&#10;gmyGT5JCGLIz0gEdatXZ0kExEKBDlx5PnbFUKti8TGbzBE4qOIqiNAlc53yST5d7pc0HJjtkjQIr&#10;aLwDJ/s7bSwZkk8uNpaQJW9b1/xWvNgAx3EHQsNVe2ZJuF4+ZUG2Ttdp7MVRsvbigFLvplzGXlKG&#10;89nqcrVcrsJfNm4Y5w2nlAkbZtJVGP9Z344KHxVxUpaWLacWzlLSartZtgrtCei6dJ8rOZyc3fyX&#10;NFwRIJdXKYVRHNxGmVcm6dyL63jmZfMg9YIwu82SIM7iVfkypTsu2L+nhIYCZ7NoNmrpTPpVboH7&#10;3uZG8o4bmBwt7wqcnpxIbhW4FtS11hDejvazUlj651JAu6dGO71aiY5iNYfNAVCsiDeSPoJylQRl&#10;gQhh3IHRSPUTowFGR4H1jx1RDKP2owD12zkzGWoyNpNBRAVXC2wwGs2lGefRrld82wDy+L6EvIEX&#10;UnOn3jOL47uCceCSOI4uO2+e/zuv84Bd/AYAAP//AwBQSwMEFAAGAAgAAAAhAOWtPhLhAAAADAEA&#10;AA8AAABkcnMvZG93bnJldi54bWxMjz1PwzAQhnck/oN1SGzUTtSmJcSpKgQTEiINA6MTXxOr8TnE&#10;bhv+Pe4E2308eu+5YjvbgZ1x8saRhGQhgCG1ThvqJHzWrw8bYD4o0mpwhBJ+0MO2vL0pVK7dhSo8&#10;70PHYgj5XEnoQxhzzn3bo1V+4UakuDu4yaoQ26njelKXGG4HngqRcasMxQu9GvG5x/a4P1kJuy+q&#10;Xsz3e/NRHSpT14+C3rKjlPd38+4JWMA5/MFw1Y/qUEanxp1IezZIWK2zSMZ5sk6XwK5EskqBNbFI&#10;xWYJvCz4/yfKXwAAAP//AwBQSwECLQAUAAYACAAAACEA5JnDwPsAAADhAQAAEwAAAAAAAAAAAAAA&#10;AAAAAAAAW0NvbnRlbnRfVHlwZXNdLnhtbFBLAQItABQABgAIAAAAIQAjsmrh1wAAAJQBAAALAAAA&#10;AAAAAAAAAAAAACwBAABfcmVscy8ucmVsc1BLAQItABQABgAIAAAAIQByw+wZrgIAAKgFAAAOAAAA&#10;AAAAAAAAAAAAACwCAABkcnMvZTJvRG9jLnhtbFBLAQItABQABgAIAAAAIQDlrT4S4QAAAAwBAAAP&#10;AAAAAAAAAAAAAAAAAAYFAABkcnMvZG93bnJldi54bWxQSwUGAAAAAAQABADzAAAAFAYAAAAA&#10;" filled="f" stroked="f">
              <v:textbox inset="0,0,0,0">
                <w:txbxContent>
                  <w:p w14:paraId="5BFF3E30" w14:textId="77777777" w:rsidR="00926AFA" w:rsidRDefault="00926AFA" w:rsidP="007C3344">
                    <w:pPr>
                      <w:pStyle w:val="Page"/>
                    </w:pPr>
                    <w:r>
                      <w:fldChar w:fldCharType="begin"/>
                    </w:r>
                    <w:r>
                      <w:instrText xml:space="preserve"> PAGE  \* MERGEFORMAT </w:instrText>
                    </w:r>
                    <w:r>
                      <w:fldChar w:fldCharType="separate"/>
                    </w:r>
                    <w:r w:rsidR="0000765E">
                      <w:rPr>
                        <w:noProof/>
                      </w:rPr>
                      <w:t>3</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43D3F" w14:textId="77777777" w:rsidR="0000765E" w:rsidRDefault="0000765E">
      <w:pPr>
        <w:spacing w:after="0"/>
      </w:pPr>
      <w:r>
        <w:separator/>
      </w:r>
    </w:p>
  </w:footnote>
  <w:footnote w:type="continuationSeparator" w:id="0">
    <w:p w14:paraId="14D7580F" w14:textId="77777777" w:rsidR="0000765E" w:rsidRDefault="0000765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3D7FB" w14:textId="77777777" w:rsidR="00926AFA" w:rsidRDefault="00926AFA">
    <w:pPr>
      <w:pStyle w:val="Header"/>
    </w:pPr>
    <w:r>
      <w:rPr>
        <w:noProof/>
      </w:rPr>
      <mc:AlternateContent>
        <mc:Choice Requires="wps">
          <w:drawing>
            <wp:anchor distT="0" distB="0" distL="114300" distR="114300" simplePos="0" relativeHeight="251658241" behindDoc="0" locked="0" layoutInCell="1" allowOverlap="1" wp14:anchorId="602C722E" wp14:editId="24252DCC">
              <wp:simplePos x="0" y="0"/>
              <wp:positionH relativeFrom="page">
                <wp:posOffset>3291840</wp:posOffset>
              </wp:positionH>
              <wp:positionV relativeFrom="page">
                <wp:posOffset>365760</wp:posOffset>
              </wp:positionV>
              <wp:extent cx="6400800" cy="4572000"/>
              <wp:effectExtent l="2540" t="0" r="0" b="2540"/>
              <wp:wrapTight wrapText="bothSides">
                <wp:wrapPolygon edited="0">
                  <wp:start x="-1136" y="-30"/>
                  <wp:lineTo x="-1136" y="21570"/>
                  <wp:lineTo x="22736" y="21570"/>
                  <wp:lineTo x="22736" y="-30"/>
                  <wp:lineTo x="-1136" y="-30"/>
                </wp:wrapPolygon>
              </wp:wrapTight>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9.2pt;margin-top:28.8pt;width:7in;height:5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3sKyYDAACiBgAADgAAAGRycy9lMm9Eb2MueG1srFVNj9MwEL0j8R8s37Nx2vQj0aarttsipAVW&#10;uyDObuI0Fo4dbLfZBfHfGdttt4ULAi6Rxx8zb968mVzfPLUC7Zk2XMkCJ1cEIyZLVXG5LfCnj+to&#10;ipGxVFZUKMkK/MwMvpm9fnXddzkbqEaJimkETqTJ+67AjbVdHsembFhLzZXqmITDWumWWjD1Nq40&#10;7cF7K+IBIeO4V7rqtCqZMbB7Gw7xzPuva1baD3VtmEWiwIDN+q/23437xrNrmm817RpeHmDQv0DR&#10;Ui4h6MnVLbUU7TT/zVXLS62Mqu1VqdpY1TUvmc8BsknIL9k8NrRjPhcgx3Qnmsz/c1u+399rxKsC&#10;jzCStIUSPQBpVG4FQwNHT9+ZHG49dvfaJWi6O1V+MUiqZQO32Fxr1TeMVgAqcffjiwfOMPAUbfp3&#10;qgLvdGeVZ+qp1q1zCBygJ1+Q51NB2JNFJWyOU0KmBOpWwlk6mkDFfclimh+fd9rYN0y1yC0KrAG8&#10;d0/3d8Y6ODQ/XvHwleDVmgvhDacythQa7Snog5Ylkzbxz8WuBbxhP4GoIS7NYR8EFfaPULxYnRsf&#10;zZxHENLFkcpFDGDCDvPSDAhpDunC0t10iXvZfM+SQUoWgyxaj6eTKK3TUZRNyDQiSbbIxiTN0tv1&#10;Dwc1SfOGVxWTd1yyo4ST9M8kcmimID4vYtRDHTMyIp6Gi2SM3m5OZKXzyWqx8AUHUZzn3HILLS14&#10;W2Co3Yk5p5GVrIAFmlvKRVjHl/g9g0DCJRfz9YhM0uE0mkxGwygdMhItputlNF8m4zHAWC5WySUX&#10;K8+v+Xc6PJBjsZyhdpDdY1P1aCN2+oFC5wynoBCMKu4EOBiBZp0BQ8YtXf6Iii1Mx9JqjLSyn7lt&#10;fGs7vTufF8T6J2Gfiq6hQWvDESGhvU7XPVcnOIG5F6RnxB7IeOEWeuIoOd+trkFDo29U9QzNCiB9&#10;R8Jgh0Wj9DeMehiSBTZfd1QzjMRbCQ2fJWkK6dlzQ58bm3ODyhJcFdgCIX65tGES7zrNtw1ECr0n&#10;1RyGRM19+7oBElABfmfAIPSZHIa2m7Tntr/18muZ/QQAAP//AwBQSwMEFAAGAAgAAAAhAKCskVbg&#10;AAAACwEAAA8AAABkcnMvZG93bnJldi54bWxMj81OwzAQhO9IvIO1SNyo06pNSohTRQg48hMQ5ejG&#10;Jg7Y68h22/D2bE9w250ZzX5bbSZn2UGHOHgUMJ9lwDR2Xg3YC3h7vb9aA4tJopLWoxbwoyNs6vOz&#10;SpbKH/FFH9rUMyrBWEoBJqWx5Dx2RjsZZ37USN6nD04mWkPPVZBHKneWL7Is504OSBeMHPWt0d13&#10;u3cC7uy2MeH9a/lY8Pbj2j/3D0/bRojLi6m5AZb0lP7CcMIndKiJaef3qCKzAlbz9ZKiNBQ5sFNg&#10;tchJ2QkoCpJ4XfH/P9S/AAAA//8DAFBLAQItABQABgAIAAAAIQDkmcPA+wAAAOEBAAATAAAAAAAA&#10;AAAAAAAAAAAAAABbQ29udGVudF9UeXBlc10ueG1sUEsBAi0AFAAGAAgAAAAhACOyauHXAAAAlAEA&#10;AAsAAAAAAAAAAAAAAAAALAEAAF9yZWxzLy5yZWxzUEsBAi0AFAAGAAgAAAAhALF97CsmAwAAogYA&#10;AA4AAAAAAAAAAAAAAAAALAIAAGRycy9lMm9Eb2MueG1sUEsBAi0AFAAGAAgAAAAhAKCskVbgAAAA&#10;CwEAAA8AAAAAAAAAAAAAAAAAfgUAAGRycy9kb3ducmV2LnhtbFBLBQYAAAAABAAEAPMAAACLBgAA&#10;AAA=&#10;" fillcolor="#860908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415AB1D8" wp14:editId="4F6570ED">
              <wp:simplePos x="0" y="0"/>
              <wp:positionH relativeFrom="page">
                <wp:posOffset>365760</wp:posOffset>
              </wp:positionH>
              <wp:positionV relativeFrom="page">
                <wp:posOffset>365760</wp:posOffset>
              </wp:positionV>
              <wp:extent cx="182880" cy="704088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040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14.4pt;height:55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eh0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lWB&#10;hxhJ2sITPQBpVG4FQ4mjp+9MDlGP3b12BZruTpVfDJJq2UAUm2ut+obRCkD5+PjigDMMHEWb/p2q&#10;IDvdWeWZeqp16xICB+jJP8jz6UHYk0UlOJNskGXwbCV8mpCUOAMgxTQ/nu60sW+YapHbFFgDdp+d&#10;7u+MDaHHEI9eCV6tuRDecCJjS6HRnoI8aFkyaRN/XOxagBv8CXG/oBTwg56C/wjFa9Wl8cDM+Q1C&#10;unukcjcGMMHDvDIDQppDtbB1ka5ur5rv02SQksVgGq3H2SRK63QUTScki0gyXUzHJJ2mt+sfDmqS&#10;5g2vKibvuGRHBSfpnynk0EtBe17DqAfWp2REPA0XxRi93ZzISueT1WJxeIyLsJZb6GjB2wJnZ8w5&#10;iaxkBSzQ3FIuwj6+xO8ZBBIuuZivR2SSDrNoMhkNo3TISLTI1stovkzGY4CxXKySSy5Wnl/z73R4&#10;IMfHcobaQXWPTdWjjdjpB+oaJwOFYFRxJ8DBKA0GzBi3dcpBVGxhOJZWY6SV/cxt4zvbyd3lvCDW&#10;Hwl+KrqGBq0NR4SE7jqFe65OcAJzL0jPiD2Q8cIttM9Rcr5ZXX+GPt+o6hl6FUD6hoS5DptG6W8Y&#10;9TAjC2y+7qhmGIm3Evp9mqSpG6rnhj43NucGlSWkKrAFQvx2acMg3nWabxu4KfSeVHOYETX37evm&#10;R0AF+J0Bc9BXcpjZbtCe2z7q5Z9l9hMAAP//AwBQSwMEFAAGAAgAAAAhAGJ7GrfdAAAACQEAAA8A&#10;AABkcnMvZG93bnJldi54bWxMj81OwzAQhO9IvIO1SNyoU1TSEuJUEQKO/AREObrxkgTsdWS7bXh7&#10;FgkJTrurGc1+U64nZ8UeQxw8KZjPMhBIrTcDdQpenm/PViBi0mS09YQKvjDCujo+KnVh/IGecN+k&#10;TnAIxUIr6FMaCylj26PTceZHJNbefXA68Rk6aYI+cLiz8jzLcun0QPyh1yNe99h+Njun4MZu6j68&#10;fizul7J5u/SP3d3Dplbq9GSqr0AknNKfGX7wGR0qZtr6HZkorIKLZc7O38n6Kl+A2LJvnvMmq1L+&#10;b1B9AwAA//8DAFBLAQItABQABgAIAAAAIQDkmcPA+wAAAOEBAAATAAAAAAAAAAAAAAAAAAAAAABb&#10;Q29udGVudF9UeXBlc10ueG1sUEsBAi0AFAAGAAgAAAAhACOyauHXAAAAlAEAAAsAAAAAAAAAAAAA&#10;AAAALAEAAF9yZWxzLy5yZWxzUEsBAi0AFAAGAAgAAAAhAHfmk3odAwAAoQYAAA4AAAAAAAAAAAAA&#10;AAAALAIAAGRycy9lMm9Eb2MueG1sUEsBAi0AFAAGAAgAAAAhAGJ7GrfdAAAACQEAAA8AAAAAAAAA&#10;AAAAAAAAdQUAAGRycy9kb3ducmV2LnhtbFBLBQYAAAAABAAEAPMAAAB/BgAAAAA=&#10;" fillcolor="#860908 [3204]"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527EA"/>
    <w:rsid w:val="0000290F"/>
    <w:rsid w:val="0000765E"/>
    <w:rsid w:val="00054420"/>
    <w:rsid w:val="000C3E44"/>
    <w:rsid w:val="00121550"/>
    <w:rsid w:val="00121CEF"/>
    <w:rsid w:val="00134C61"/>
    <w:rsid w:val="00205567"/>
    <w:rsid w:val="00206B5B"/>
    <w:rsid w:val="00220A16"/>
    <w:rsid w:val="00280373"/>
    <w:rsid w:val="002E2FF7"/>
    <w:rsid w:val="002F108B"/>
    <w:rsid w:val="003C7021"/>
    <w:rsid w:val="003E0DB1"/>
    <w:rsid w:val="004527EA"/>
    <w:rsid w:val="00454DD6"/>
    <w:rsid w:val="004A6E19"/>
    <w:rsid w:val="004F762F"/>
    <w:rsid w:val="00557603"/>
    <w:rsid w:val="005614C3"/>
    <w:rsid w:val="00580513"/>
    <w:rsid w:val="00594651"/>
    <w:rsid w:val="005D3BC2"/>
    <w:rsid w:val="005F0921"/>
    <w:rsid w:val="005F0FD8"/>
    <w:rsid w:val="00603AE9"/>
    <w:rsid w:val="00637067"/>
    <w:rsid w:val="00741B05"/>
    <w:rsid w:val="007447D5"/>
    <w:rsid w:val="007C3344"/>
    <w:rsid w:val="00853BA7"/>
    <w:rsid w:val="00871678"/>
    <w:rsid w:val="0089175E"/>
    <w:rsid w:val="008A5621"/>
    <w:rsid w:val="008B3036"/>
    <w:rsid w:val="008C6D7D"/>
    <w:rsid w:val="008D7DD8"/>
    <w:rsid w:val="00906DFF"/>
    <w:rsid w:val="00926AFA"/>
    <w:rsid w:val="009562F6"/>
    <w:rsid w:val="009577C0"/>
    <w:rsid w:val="0098417E"/>
    <w:rsid w:val="009D4A0A"/>
    <w:rsid w:val="00A16873"/>
    <w:rsid w:val="00A35DD7"/>
    <w:rsid w:val="00AD7511"/>
    <w:rsid w:val="00B015D8"/>
    <w:rsid w:val="00B066DF"/>
    <w:rsid w:val="00B23E0B"/>
    <w:rsid w:val="00B430EC"/>
    <w:rsid w:val="00B50683"/>
    <w:rsid w:val="00B5374C"/>
    <w:rsid w:val="00BE3666"/>
    <w:rsid w:val="00C2351A"/>
    <w:rsid w:val="00C307EC"/>
    <w:rsid w:val="00C43D78"/>
    <w:rsid w:val="00C63AFE"/>
    <w:rsid w:val="00CB68A6"/>
    <w:rsid w:val="00D02512"/>
    <w:rsid w:val="00D2228E"/>
    <w:rsid w:val="00D43A55"/>
    <w:rsid w:val="00DB7323"/>
    <w:rsid w:val="00E730E0"/>
    <w:rsid w:val="00E959C2"/>
    <w:rsid w:val="00EC7218"/>
    <w:rsid w:val="00F53E20"/>
    <w:rsid w:val="00FC0145"/>
    <w:rsid w:val="00FC0C48"/>
    <w:rsid w:val="00FF70A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6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lock Text"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860908"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860908"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584D2E"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86090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semiHidden/>
    <w:unhideWhenUsed/>
    <w:rsid w:val="00906DFF"/>
    <w:pPr>
      <w:tabs>
        <w:tab w:val="center" w:pos="4320"/>
        <w:tab w:val="right" w:pos="8640"/>
      </w:tabs>
      <w:spacing w:after="0"/>
    </w:pPr>
  </w:style>
  <w:style w:type="character" w:customStyle="1" w:styleId="FooterChar">
    <w:name w:val="Footer Char"/>
    <w:basedOn w:val="DefaultParagraphFont"/>
    <w:link w:val="Footer"/>
    <w:uiPriority w:val="99"/>
    <w:semiHidden/>
    <w:rsid w:val="00906DFF"/>
  </w:style>
  <w:style w:type="paragraph" w:customStyle="1" w:styleId="Page">
    <w:name w:val="Page"/>
    <w:basedOn w:val="Normal"/>
    <w:qFormat/>
    <w:rsid w:val="008C43BA"/>
    <w:pPr>
      <w:spacing w:after="0"/>
    </w:pPr>
    <w:rPr>
      <w:b/>
      <w:color w:val="BEAE82"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860908"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860908"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584D2E" w:themeColor="text2"/>
      <w:sz w:val="20"/>
    </w:rPr>
  </w:style>
  <w:style w:type="paragraph" w:styleId="BodyText">
    <w:name w:val="Body Text"/>
    <w:basedOn w:val="Normal"/>
    <w:link w:val="BodyTextChar"/>
    <w:uiPriority w:val="99"/>
    <w:unhideWhenUsed/>
    <w:rsid w:val="00731A3A"/>
    <w:pPr>
      <w:spacing w:after="180" w:line="360" w:lineRule="auto"/>
    </w:pPr>
    <w:rPr>
      <w:color w:val="584D2E" w:themeColor="text2"/>
      <w:sz w:val="18"/>
    </w:rPr>
  </w:style>
  <w:style w:type="character" w:customStyle="1" w:styleId="BodyTextChar">
    <w:name w:val="Body Text Char"/>
    <w:basedOn w:val="DefaultParagraphFont"/>
    <w:link w:val="BodyText"/>
    <w:uiPriority w:val="99"/>
    <w:rsid w:val="00731A3A"/>
    <w:rPr>
      <w:color w:val="584D2E"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860908" w:themeColor="accent1"/>
    </w:rPr>
  </w:style>
  <w:style w:type="character" w:styleId="Hyperlink">
    <w:name w:val="Hyperlink"/>
    <w:basedOn w:val="DefaultParagraphFont"/>
    <w:rsid w:val="005F0921"/>
    <w:rPr>
      <w:color w:val="C4781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lock Text"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860908"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860908"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584D2E"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86090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semiHidden/>
    <w:unhideWhenUsed/>
    <w:rsid w:val="00906DFF"/>
    <w:pPr>
      <w:tabs>
        <w:tab w:val="center" w:pos="4320"/>
        <w:tab w:val="right" w:pos="8640"/>
      </w:tabs>
      <w:spacing w:after="0"/>
    </w:pPr>
  </w:style>
  <w:style w:type="character" w:customStyle="1" w:styleId="FooterChar">
    <w:name w:val="Footer Char"/>
    <w:basedOn w:val="DefaultParagraphFont"/>
    <w:link w:val="Footer"/>
    <w:uiPriority w:val="99"/>
    <w:semiHidden/>
    <w:rsid w:val="00906DFF"/>
  </w:style>
  <w:style w:type="paragraph" w:customStyle="1" w:styleId="Page">
    <w:name w:val="Page"/>
    <w:basedOn w:val="Normal"/>
    <w:qFormat/>
    <w:rsid w:val="008C43BA"/>
    <w:pPr>
      <w:spacing w:after="0"/>
    </w:pPr>
    <w:rPr>
      <w:b/>
      <w:color w:val="BEAE82"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860908"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860908"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584D2E" w:themeColor="text2"/>
      <w:sz w:val="20"/>
    </w:rPr>
  </w:style>
  <w:style w:type="paragraph" w:styleId="BodyText">
    <w:name w:val="Body Text"/>
    <w:basedOn w:val="Normal"/>
    <w:link w:val="BodyTextChar"/>
    <w:uiPriority w:val="99"/>
    <w:unhideWhenUsed/>
    <w:rsid w:val="00731A3A"/>
    <w:pPr>
      <w:spacing w:after="180" w:line="360" w:lineRule="auto"/>
    </w:pPr>
    <w:rPr>
      <w:color w:val="584D2E" w:themeColor="text2"/>
      <w:sz w:val="18"/>
    </w:rPr>
  </w:style>
  <w:style w:type="character" w:customStyle="1" w:styleId="BodyTextChar">
    <w:name w:val="Body Text Char"/>
    <w:basedOn w:val="DefaultParagraphFont"/>
    <w:link w:val="BodyText"/>
    <w:uiPriority w:val="99"/>
    <w:rsid w:val="00731A3A"/>
    <w:rPr>
      <w:color w:val="584D2E"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860908" w:themeColor="accent1"/>
    </w:rPr>
  </w:style>
  <w:style w:type="character" w:styleId="Hyperlink">
    <w:name w:val="Hyperlink"/>
    <w:basedOn w:val="DefaultParagraphFont"/>
    <w:rsid w:val="005F0921"/>
    <w:rPr>
      <w:color w:val="C4781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gif"/><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footer" Target="foot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xandra.carroll@gmail.com" TargetMode="External"/><Relationship Id="rId8" Type="http://schemas.openxmlformats.org/officeDocument/2006/relationships/hyperlink" Target="mailto:xandra.carroll@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Plaza%20Brochure.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13.jpeg"/><Relationship Id="rId4" Type="http://schemas.openxmlformats.org/officeDocument/2006/relationships/image" Target="../media/image14.jpeg"/><Relationship Id="rId5" Type="http://schemas.openxmlformats.org/officeDocument/2006/relationships/image" Target="../media/image15.jpeg"/><Relationship Id="rId1" Type="http://schemas.openxmlformats.org/officeDocument/2006/relationships/image" Target="../media/image11.jpeg"/><Relationship Id="rId2" Type="http://schemas.openxmlformats.org/officeDocument/2006/relationships/image" Target="../media/image12.jpeg"/></Relationships>
</file>

<file path=word/theme/theme1.xml><?xml version="1.0" encoding="utf-8"?>
<a:theme xmlns:a="http://schemas.openxmlformats.org/drawingml/2006/main" name="Inkwell">
  <a:themeElements>
    <a:clrScheme name="Inkwell">
      <a:dk1>
        <a:sysClr val="windowText" lastClr="000000"/>
      </a:dk1>
      <a:lt1>
        <a:sysClr val="window" lastClr="FFFFFF"/>
      </a:lt1>
      <a:dk2>
        <a:srgbClr val="584D2E"/>
      </a:dk2>
      <a:lt2>
        <a:srgbClr val="EFE7C3"/>
      </a:lt2>
      <a:accent1>
        <a:srgbClr val="860908"/>
      </a:accent1>
      <a:accent2>
        <a:srgbClr val="4A0505"/>
      </a:accent2>
      <a:accent3>
        <a:srgbClr val="7A500A"/>
      </a:accent3>
      <a:accent4>
        <a:srgbClr val="C47810"/>
      </a:accent4>
      <a:accent5>
        <a:srgbClr val="827752"/>
      </a:accent5>
      <a:accent6>
        <a:srgbClr val="B5BB83"/>
      </a:accent6>
      <a:hlink>
        <a:srgbClr val="C47810"/>
      </a:hlink>
      <a:folHlink>
        <a:srgbClr val="F0A43A"/>
      </a:folHlink>
    </a:clrScheme>
    <a:fontScheme name="Inkwell">
      <a:majorFont>
        <a:latin typeface="Goudy Old Style"/>
        <a:ea typeface=""/>
        <a:cs typeface=""/>
        <a:font script="Jpan" typeface="ＭＳ 明朝"/>
        <a:font script="Hans" typeface="宋体"/>
        <a:font script="Hant" typeface="新細明體"/>
      </a:majorFont>
      <a:minorFont>
        <a:latin typeface="Goudy Old Style"/>
        <a:ea typeface=""/>
        <a:cs typeface=""/>
        <a:font script="Jpan" typeface="ＭＳ 明朝"/>
        <a:font script="Hans" typeface="宋体"/>
        <a:font script="Hant" typeface="新細明體"/>
      </a:minorFont>
    </a:fontScheme>
    <a:fmtScheme name="Inkwell">
      <a:fillStyleLst>
        <a:solidFill>
          <a:schemeClr val="phClr"/>
        </a:solidFill>
        <a:blipFill rotWithShape="1">
          <a:blip xmlns:r="http://schemas.openxmlformats.org/officeDocument/2006/relationships" r:embed="rId1">
            <a:duotone>
              <a:schemeClr val="phClr">
                <a:shade val="30000"/>
              </a:schemeClr>
              <a:schemeClr val="phClr">
                <a:alpha val="10000"/>
                <a:satMod val="120000"/>
              </a:schemeClr>
            </a:duotone>
          </a:blip>
          <a:stretch/>
        </a:blipFill>
        <a:blipFill rotWithShape="1">
          <a:blip xmlns:r="http://schemas.openxmlformats.org/officeDocument/2006/relationships" r:embed="rId2">
            <a:duotone>
              <a:schemeClr val="phClr">
                <a:shade val="30000"/>
                <a:satMod val="150000"/>
              </a:schemeClr>
              <a:schemeClr val="phClr">
                <a:alpha val="10000"/>
                <a:satMod val="120000"/>
              </a:schemeClr>
            </a:duotone>
          </a:blip>
          <a:stretch/>
        </a:blipFill>
      </a:fillStyleLst>
      <a:lnStyleLst>
        <a:ln w="12700" cap="flat" cmpd="sng" algn="ctr">
          <a:solidFill>
            <a:schemeClr val="phClr">
              <a:shade val="95000"/>
              <a:satMod val="105000"/>
            </a:scheme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101600" dist="38100" dir="5400000" rotWithShape="0">
              <a:srgbClr val="000000">
                <a:alpha val="75000"/>
              </a:srgbClr>
            </a:outerShdw>
          </a:effectLst>
        </a:effectStyle>
        <a:effectStyle>
          <a:effectLst>
            <a:outerShdw blurRad="38100" dist="25400" dir="5400000" rotWithShape="0">
              <a:srgbClr val="000000">
                <a:alpha val="75000"/>
              </a:srgbClr>
            </a:outerShdw>
            <a:softEdge rad="25400"/>
          </a:effectLst>
        </a:effectStyle>
      </a:effectStyleLst>
      <a:bgFillStyleLst>
        <a:blipFill rotWithShape="1">
          <a:blip xmlns:r="http://schemas.openxmlformats.org/officeDocument/2006/relationships" r:embed="rId3"/>
          <a:stretch/>
        </a:blipFill>
        <a:blipFill rotWithShape="1">
          <a:blip xmlns:r="http://schemas.openxmlformats.org/officeDocument/2006/relationships" r:embed="rId4"/>
          <a:stretch/>
        </a:blipFill>
        <a:blipFill rotWithShape="1">
          <a:blip xmlns:r="http://schemas.openxmlformats.org/officeDocument/2006/relationships" r:embed="rId5"/>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Plaza Brochure.dotx</Template>
  <TotalTime>155</TotalTime>
  <Pages>3</Pages>
  <Words>3</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Carroll</dc:creator>
  <cp:keywords/>
  <dc:description/>
  <cp:lastModifiedBy>Alexandra Carroll</cp:lastModifiedBy>
  <cp:revision>47</cp:revision>
  <dcterms:created xsi:type="dcterms:W3CDTF">2017-06-27T04:24:00Z</dcterms:created>
  <dcterms:modified xsi:type="dcterms:W3CDTF">2019-03-23T04:49:00Z</dcterms:modified>
  <cp:category/>
</cp:coreProperties>
</file>